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3213"/>
        <w:gridCol w:w="6045"/>
      </w:tblGrid>
      <w:tr w:rsidR="004E2B0C" w:rsidRPr="005C3F52" w14:paraId="73189157" w14:textId="77777777" w:rsidTr="00B06602">
        <w:trPr>
          <w:trHeight w:val="983"/>
        </w:trPr>
        <w:tc>
          <w:tcPr>
            <w:tcW w:w="2972" w:type="dxa"/>
            <w:shd w:val="clear" w:color="auto" w:fill="960000"/>
            <w:vAlign w:val="center"/>
          </w:tcPr>
          <w:p w14:paraId="77BC883F" w14:textId="77777777" w:rsidR="004E2B0C" w:rsidRPr="005C3F52" w:rsidRDefault="004E2B0C" w:rsidP="00B06602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5C3F52">
              <w:rPr>
                <w:rFonts w:ascii="Adobe Devanagari" w:hAnsi="Adobe Devanagari" w:cs="Adobe Devanagari"/>
                <w:b/>
                <w:sz w:val="24"/>
                <w:szCs w:val="24"/>
              </w:rPr>
              <w:t>Activity Title</w:t>
            </w:r>
          </w:p>
        </w:tc>
        <w:tc>
          <w:tcPr>
            <w:tcW w:w="6223" w:type="dxa"/>
            <w:vAlign w:val="center"/>
          </w:tcPr>
          <w:p w14:paraId="16C3DD96" w14:textId="2E8BA041" w:rsidR="004E2B0C" w:rsidRPr="005C3F52" w:rsidRDefault="00C02ADB" w:rsidP="00B06602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5C3F52">
              <w:rPr>
                <w:rFonts w:ascii="Adobe Devanagari" w:hAnsi="Adobe Devanagari" w:cs="Adobe Devanagari"/>
                <w:sz w:val="24"/>
                <w:szCs w:val="24"/>
              </w:rPr>
              <w:t>Time Management</w:t>
            </w:r>
          </w:p>
        </w:tc>
      </w:tr>
      <w:tr w:rsidR="00307EA9" w:rsidRPr="005C3F52" w14:paraId="69F5558F" w14:textId="77777777" w:rsidTr="00B06602">
        <w:trPr>
          <w:trHeight w:val="984"/>
        </w:trPr>
        <w:tc>
          <w:tcPr>
            <w:tcW w:w="2972" w:type="dxa"/>
            <w:shd w:val="clear" w:color="auto" w:fill="960000"/>
            <w:vAlign w:val="center"/>
          </w:tcPr>
          <w:p w14:paraId="108CAC3F" w14:textId="77777777" w:rsidR="00307EA9" w:rsidRPr="005C3F52" w:rsidRDefault="00307EA9" w:rsidP="00307EA9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5C3F52">
              <w:rPr>
                <w:rFonts w:ascii="Adobe Devanagari" w:hAnsi="Adobe Devanagari" w:cs="Adobe Devanagari"/>
                <w:b/>
                <w:sz w:val="24"/>
                <w:szCs w:val="24"/>
              </w:rPr>
              <w:t>Activity Overview</w:t>
            </w:r>
          </w:p>
        </w:tc>
        <w:tc>
          <w:tcPr>
            <w:tcW w:w="6223" w:type="dxa"/>
            <w:vAlign w:val="center"/>
          </w:tcPr>
          <w:p w14:paraId="7FB8A741" w14:textId="37EBED03" w:rsidR="00307EA9" w:rsidRPr="005C3F52" w:rsidRDefault="00307EA9" w:rsidP="00307EA9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5C3F52">
              <w:rPr>
                <w:rFonts w:ascii="Adobe Devanagari" w:hAnsi="Adobe Devanagari" w:cs="Adobe Devanagari"/>
                <w:sz w:val="24"/>
                <w:szCs w:val="24"/>
              </w:rPr>
              <w:t>In this activity, you will learn how to manage your time when at school</w:t>
            </w:r>
            <w:r w:rsidR="000C76F0">
              <w:rPr>
                <w:rFonts w:ascii="Adobe Devanagari" w:hAnsi="Adobe Devanagari" w:cs="Adobe Devanagari"/>
                <w:sz w:val="24"/>
                <w:szCs w:val="24"/>
              </w:rPr>
              <w:t>, t</w:t>
            </w:r>
            <w:r w:rsidRPr="005C3F52">
              <w:rPr>
                <w:rFonts w:ascii="Adobe Devanagari" w:hAnsi="Adobe Devanagari" w:cs="Adobe Devanagari"/>
                <w:sz w:val="24"/>
                <w:szCs w:val="24"/>
              </w:rPr>
              <w:t>o avoid distractions and to self-reflex on your studying habits.</w:t>
            </w:r>
          </w:p>
        </w:tc>
      </w:tr>
      <w:tr w:rsidR="00307EA9" w:rsidRPr="005C3F52" w14:paraId="7E8137D1" w14:textId="77777777" w:rsidTr="00B06602">
        <w:trPr>
          <w:trHeight w:val="407"/>
        </w:trPr>
        <w:tc>
          <w:tcPr>
            <w:tcW w:w="9195" w:type="dxa"/>
            <w:gridSpan w:val="2"/>
            <w:shd w:val="clear" w:color="auto" w:fill="960000"/>
            <w:vAlign w:val="center"/>
          </w:tcPr>
          <w:p w14:paraId="7F190928" w14:textId="184DF1BC" w:rsidR="00307EA9" w:rsidRPr="005C3F52" w:rsidRDefault="00307EA9" w:rsidP="00307EA9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5C3F52">
              <w:rPr>
                <w:rFonts w:ascii="Adobe Devanagari" w:hAnsi="Adobe Devanagari" w:cs="Adobe Devanagari"/>
                <w:b/>
                <w:sz w:val="24"/>
                <w:szCs w:val="24"/>
              </w:rPr>
              <w:t>Activity Worksheet</w:t>
            </w:r>
          </w:p>
        </w:tc>
      </w:tr>
      <w:tr w:rsidR="00307EA9" w:rsidRPr="005C3F52" w14:paraId="589B62E6" w14:textId="77777777" w:rsidTr="009311BA">
        <w:trPr>
          <w:trHeight w:val="9485"/>
        </w:trPr>
        <w:tc>
          <w:tcPr>
            <w:tcW w:w="9195" w:type="dxa"/>
            <w:gridSpan w:val="2"/>
          </w:tcPr>
          <w:p w14:paraId="3E242CFB" w14:textId="77777777" w:rsidR="00F7061A" w:rsidRPr="005C3F52" w:rsidRDefault="00F7061A" w:rsidP="0039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47309277" w14:textId="6051D34D" w:rsidR="001A766A" w:rsidRPr="005C3F52" w:rsidRDefault="001A766A" w:rsidP="0039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>What is the meaning of Procrastination?  Find the meaning in the dictionary and write down its definition.</w:t>
            </w:r>
          </w:p>
          <w:p w14:paraId="2168ADA2" w14:textId="47D9EFE0" w:rsidR="003924FB" w:rsidRPr="005C3F52" w:rsidRDefault="003924FB" w:rsidP="0039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2D6FAAAF" w14:textId="7520A486" w:rsidR="001A766A" w:rsidRPr="005C3F52" w:rsidRDefault="003924FB" w:rsidP="003924FB">
            <w:pPr>
              <w:rPr>
                <w:rFonts w:ascii="Adobe Devanagari" w:hAnsi="Adobe Devanagari" w:cs="Adobe Devanagari"/>
                <w:bCs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bCs/>
                <w:color w:val="000000"/>
                <w:sz w:val="24"/>
                <w:szCs w:val="24"/>
              </w:rPr>
              <w:t>Procrastination is…</w:t>
            </w:r>
          </w:p>
          <w:p w14:paraId="2FF3D20B" w14:textId="77777777" w:rsidR="001A766A" w:rsidRPr="005C3F52" w:rsidRDefault="001A766A" w:rsidP="001A766A">
            <w:pPr>
              <w:ind w:hanging="2"/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37CDBB00" w14:textId="391E49FC" w:rsidR="001A766A" w:rsidRPr="005C3F52" w:rsidRDefault="001A766A" w:rsidP="0039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hAnsi="Adobe Devanagari" w:cs="Adobe Devanagari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hidden="0" allowOverlap="1" wp14:anchorId="050AFF91" wp14:editId="0642B2C4">
                  <wp:simplePos x="0" y="0"/>
                  <wp:positionH relativeFrom="column">
                    <wp:posOffset>4412615</wp:posOffset>
                  </wp:positionH>
                  <wp:positionV relativeFrom="paragraph">
                    <wp:posOffset>144145</wp:posOffset>
                  </wp:positionV>
                  <wp:extent cx="1030605" cy="891540"/>
                  <wp:effectExtent l="0" t="0" r="0" b="0"/>
                  <wp:wrapSquare wrapText="bothSides" distT="0" distB="0" distL="0" distR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891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>Watch the video and do the following tasks:</w:t>
            </w:r>
          </w:p>
          <w:p w14:paraId="48F07A14" w14:textId="77777777" w:rsidR="003924FB" w:rsidRPr="005C3F52" w:rsidRDefault="00B93F27" w:rsidP="003924FB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hyperlink r:id="rId11">
              <w:r w:rsidR="003924FB" w:rsidRPr="005C3F52">
                <w:rPr>
                  <w:rFonts w:ascii="Adobe Devanagari" w:eastAsia="Times New Roman" w:hAnsi="Adobe Devanagari" w:cs="Adobe Devanagari"/>
                  <w:color w:val="0000FF"/>
                  <w:sz w:val="24"/>
                  <w:szCs w:val="24"/>
                  <w:u w:val="single"/>
                </w:rPr>
                <w:t>https://www.youtube.com/watch?v=w4NsjnL4ieA</w:t>
              </w:r>
            </w:hyperlink>
            <w:r w:rsidR="003924FB" w:rsidRPr="005C3F52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</w:t>
            </w:r>
          </w:p>
          <w:p w14:paraId="75E88B86" w14:textId="5F59C655" w:rsidR="001A766A" w:rsidRPr="005C3F52" w:rsidRDefault="001A766A" w:rsidP="001A766A">
            <w:pPr>
              <w:ind w:hanging="2"/>
              <w:rPr>
                <w:rFonts w:ascii="Adobe Devanagari" w:eastAsia="Times New Roman" w:hAnsi="Adobe Devanagari" w:cs="Adobe Devanagari"/>
                <w:b/>
                <w:sz w:val="24"/>
                <w:szCs w:val="24"/>
              </w:rPr>
            </w:pPr>
          </w:p>
          <w:p w14:paraId="0E9F1D8D" w14:textId="69889DE5" w:rsidR="001A766A" w:rsidRPr="005C3F52" w:rsidRDefault="001A766A" w:rsidP="001A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What is the title of an essay? (Tick the right answer)</w:t>
            </w:r>
          </w:p>
          <w:p w14:paraId="093D54A3" w14:textId="5B771296" w:rsidR="001A766A" w:rsidRPr="005C3F52" w:rsidRDefault="001A766A" w:rsidP="001A76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“What to do at a stoplight”</w:t>
            </w:r>
          </w:p>
          <w:p w14:paraId="10E49D5A" w14:textId="77777777" w:rsidR="001A766A" w:rsidRPr="005C3F52" w:rsidRDefault="001A766A" w:rsidP="001A76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“What not to do at a stoplight”</w:t>
            </w:r>
          </w:p>
          <w:p w14:paraId="2D7538A6" w14:textId="77777777" w:rsidR="001A766A" w:rsidRPr="005C3F52" w:rsidRDefault="001A766A" w:rsidP="001A76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“How to cross the road at a stoplight”</w:t>
            </w:r>
          </w:p>
          <w:p w14:paraId="5B855BB1" w14:textId="0E814086" w:rsidR="00BA180A" w:rsidRPr="005C3F52" w:rsidRDefault="00BA180A" w:rsidP="00BA1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Tick the things SpongeBob is doing while writing an essay:</w:t>
            </w:r>
          </w:p>
          <w:p w14:paraId="261B6B18" w14:textId="3A0B4681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Watching TV</w:t>
            </w:r>
          </w:p>
          <w:p w14:paraId="04E850BD" w14:textId="677126AB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Doing exercises</w:t>
            </w:r>
          </w:p>
          <w:p w14:paraId="5F6E0E0B" w14:textId="612F0F9B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Shifting in his chair</w:t>
            </w:r>
          </w:p>
          <w:p w14:paraId="1C1D9C5B" w14:textId="112B3776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Watering flowers</w:t>
            </w:r>
          </w:p>
          <w:p w14:paraId="3704192A" w14:textId="77777777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 xml:space="preserve">Feeding </w:t>
            </w:r>
            <w:proofErr w:type="gramStart"/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Gary</w:t>
            </w:r>
            <w:proofErr w:type="gramEnd"/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 xml:space="preserve"> the snail</w:t>
            </w:r>
          </w:p>
          <w:p w14:paraId="33462C63" w14:textId="77777777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Tidying up the kitchen</w:t>
            </w:r>
          </w:p>
          <w:p w14:paraId="26219A6C" w14:textId="77777777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Washing the dishes</w:t>
            </w:r>
          </w:p>
          <w:p w14:paraId="722DED82" w14:textId="77777777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Fixing the boat</w:t>
            </w:r>
          </w:p>
          <w:p w14:paraId="66FD90FB" w14:textId="77777777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Phoning Patrick</w:t>
            </w:r>
          </w:p>
          <w:p w14:paraId="28AFD7A9" w14:textId="77777777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Drinking water and eating</w:t>
            </w:r>
          </w:p>
          <w:p w14:paraId="7CF12623" w14:textId="77777777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Talking to his neighbour</w:t>
            </w:r>
          </w:p>
          <w:p w14:paraId="4A511250" w14:textId="77777777" w:rsidR="00BA180A" w:rsidRPr="005C3F52" w:rsidRDefault="00BA180A" w:rsidP="00BA180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  <w:t>Talking to the postman</w:t>
            </w:r>
          </w:p>
          <w:p w14:paraId="23385BCF" w14:textId="77777777" w:rsidR="00BA180A" w:rsidRPr="005C3F52" w:rsidRDefault="00BA180A" w:rsidP="00BA1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</w:p>
          <w:p w14:paraId="4426D862" w14:textId="77777777" w:rsidR="00BA180A" w:rsidRPr="005C3F52" w:rsidRDefault="00BA180A" w:rsidP="0039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 xml:space="preserve">Why is it hard for SpongeBob to start writing an essay?  </w:t>
            </w:r>
          </w:p>
          <w:p w14:paraId="5C000966" w14:textId="77777777" w:rsidR="00CB7657" w:rsidRDefault="00CB7657" w:rsidP="0039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15EA867C" w14:textId="67FC7ACD" w:rsidR="00CB7657" w:rsidRPr="00CB7657" w:rsidRDefault="00CB7657" w:rsidP="0039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Cs/>
                <w:color w:val="000000"/>
                <w:sz w:val="24"/>
                <w:szCs w:val="24"/>
              </w:rPr>
            </w:pPr>
            <w:r w:rsidRPr="00CB7657">
              <w:rPr>
                <w:rFonts w:ascii="Adobe Devanagari" w:eastAsia="Times New Roman" w:hAnsi="Adobe Devanagari" w:cs="Adobe Devanagari"/>
                <w:bCs/>
                <w:color w:val="000000"/>
                <w:sz w:val="24"/>
                <w:szCs w:val="24"/>
              </w:rPr>
              <w:t>It is hard for SpongeBob to start writing an essay because</w:t>
            </w:r>
            <w:proofErr w:type="gramStart"/>
            <w:r w:rsidRPr="00CB7657">
              <w:rPr>
                <w:rFonts w:ascii="Adobe Devanagari" w:eastAsia="Times New Roman" w:hAnsi="Adobe Devanagari" w:cs="Adobe Devanagari"/>
                <w:bCs/>
                <w:color w:val="000000"/>
                <w:sz w:val="24"/>
                <w:szCs w:val="24"/>
              </w:rPr>
              <w:t>…..</w:t>
            </w:r>
            <w:proofErr w:type="gramEnd"/>
          </w:p>
          <w:p w14:paraId="6C00E083" w14:textId="77777777" w:rsidR="00CB7657" w:rsidRDefault="00CB7657" w:rsidP="0039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641B4A52" w14:textId="710871C1" w:rsidR="00BA180A" w:rsidRPr="005C3F52" w:rsidRDefault="00F7061A" w:rsidP="0039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>List</w:t>
            </w:r>
            <w:r w:rsidR="00BA180A"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 xml:space="preserve"> some tips on how to help SpongeBob write an essay relatively quickly</w:t>
            </w:r>
          </w:p>
          <w:tbl>
            <w:tblPr>
              <w:tblW w:w="8019" w:type="dxa"/>
              <w:tblInd w:w="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068"/>
              <w:gridCol w:w="3951"/>
            </w:tblGrid>
            <w:tr w:rsidR="00BC7D91" w:rsidRPr="005C3F52" w14:paraId="144B5931" w14:textId="77777777" w:rsidTr="00CB7657">
              <w:trPr>
                <w:trHeight w:val="197"/>
              </w:trPr>
              <w:tc>
                <w:tcPr>
                  <w:tcW w:w="4068" w:type="dxa"/>
                </w:tcPr>
                <w:p w14:paraId="68CAD123" w14:textId="77777777" w:rsidR="00BC7D91" w:rsidRPr="005C3F52" w:rsidRDefault="00BC7D91" w:rsidP="00BC7D91">
                  <w:pPr>
                    <w:spacing w:after="0" w:line="240" w:lineRule="auto"/>
                    <w:ind w:hanging="2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  <w:r w:rsidRPr="005C3F52">
                    <w:rPr>
                      <w:rFonts w:ascii="Adobe Devanagari" w:eastAsia="Times New Roman" w:hAnsi="Adobe Devanagari" w:cs="Adobe Devanagari"/>
                      <w:b/>
                      <w:sz w:val="24"/>
                      <w:szCs w:val="24"/>
                    </w:rPr>
                    <w:t>What should SpongeBob do?</w:t>
                  </w:r>
                </w:p>
              </w:tc>
              <w:tc>
                <w:tcPr>
                  <w:tcW w:w="3951" w:type="dxa"/>
                </w:tcPr>
                <w:p w14:paraId="47C60F72" w14:textId="77777777" w:rsidR="00BC7D91" w:rsidRPr="005C3F52" w:rsidRDefault="00BC7D91" w:rsidP="00BC7D91">
                  <w:pPr>
                    <w:spacing w:after="0" w:line="240" w:lineRule="auto"/>
                    <w:ind w:hanging="2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  <w:r w:rsidRPr="005C3F52">
                    <w:rPr>
                      <w:rFonts w:ascii="Adobe Devanagari" w:eastAsia="Times New Roman" w:hAnsi="Adobe Devanagari" w:cs="Adobe Devanagari"/>
                      <w:b/>
                      <w:sz w:val="24"/>
                      <w:szCs w:val="24"/>
                    </w:rPr>
                    <w:t>What should SpongeBob not do?</w:t>
                  </w:r>
                </w:p>
              </w:tc>
            </w:tr>
            <w:tr w:rsidR="00BC7D91" w:rsidRPr="005C3F52" w14:paraId="2FA2F185" w14:textId="77777777" w:rsidTr="00CB7657">
              <w:trPr>
                <w:trHeight w:val="2063"/>
              </w:trPr>
              <w:tc>
                <w:tcPr>
                  <w:tcW w:w="4068" w:type="dxa"/>
                </w:tcPr>
                <w:p w14:paraId="29A958EF" w14:textId="77777777" w:rsidR="00BC7D91" w:rsidRPr="00CB7657" w:rsidRDefault="00BC7D91" w:rsidP="00CB765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</w:p>
                <w:p w14:paraId="60C5A223" w14:textId="77777777" w:rsidR="00BC7D91" w:rsidRPr="005C3F52" w:rsidRDefault="00BC7D91" w:rsidP="00BC7D91">
                  <w:pPr>
                    <w:spacing w:after="0" w:line="240" w:lineRule="auto"/>
                    <w:ind w:hanging="2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</w:p>
                <w:p w14:paraId="18EA0656" w14:textId="77777777" w:rsidR="00BC7D91" w:rsidRPr="005C3F52" w:rsidRDefault="00BC7D91" w:rsidP="00BC7D91">
                  <w:pPr>
                    <w:spacing w:after="0" w:line="240" w:lineRule="auto"/>
                    <w:ind w:hanging="2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</w:p>
                <w:p w14:paraId="6501E11D" w14:textId="77777777" w:rsidR="00BC7D91" w:rsidRPr="005C3F52" w:rsidRDefault="00BC7D91" w:rsidP="00BC7D91">
                  <w:pPr>
                    <w:spacing w:after="0" w:line="240" w:lineRule="auto"/>
                    <w:ind w:hanging="2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</w:p>
                <w:p w14:paraId="14260781" w14:textId="77777777" w:rsidR="00BC7D91" w:rsidRPr="005C3F52" w:rsidRDefault="00BC7D91" w:rsidP="00BC7D91">
                  <w:pPr>
                    <w:spacing w:after="0" w:line="240" w:lineRule="auto"/>
                    <w:ind w:hanging="2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</w:p>
                <w:p w14:paraId="11FA9DE8" w14:textId="77777777" w:rsidR="00BC7D91" w:rsidRPr="005C3F52" w:rsidRDefault="00BC7D91" w:rsidP="00BC7D91">
                  <w:pPr>
                    <w:spacing w:after="0" w:line="240" w:lineRule="auto"/>
                    <w:ind w:hanging="2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</w:p>
                <w:p w14:paraId="5688900B" w14:textId="77777777" w:rsidR="00BC7D91" w:rsidRPr="005C3F52" w:rsidRDefault="00BC7D91" w:rsidP="00BC7D91">
                  <w:pPr>
                    <w:spacing w:after="0" w:line="240" w:lineRule="auto"/>
                    <w:ind w:hanging="2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</w:p>
                <w:p w14:paraId="500AC9C4" w14:textId="77777777" w:rsidR="00BC7D91" w:rsidRPr="005C3F52" w:rsidRDefault="00BC7D91" w:rsidP="00BC7D91">
                  <w:pPr>
                    <w:spacing w:after="0" w:line="240" w:lineRule="auto"/>
                    <w:ind w:hanging="2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</w:p>
                <w:p w14:paraId="48EB40E4" w14:textId="77777777" w:rsidR="00BC7D91" w:rsidRPr="005C3F52" w:rsidRDefault="00BC7D91" w:rsidP="00BC7D91">
                  <w:pPr>
                    <w:spacing w:after="0" w:line="240" w:lineRule="auto"/>
                    <w:ind w:hanging="2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</w:p>
                <w:p w14:paraId="042538C2" w14:textId="77777777" w:rsidR="00BC7D91" w:rsidRPr="005C3F52" w:rsidRDefault="00BC7D91" w:rsidP="00BC7D91">
                  <w:pPr>
                    <w:spacing w:after="0" w:line="240" w:lineRule="auto"/>
                    <w:ind w:hanging="2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3951" w:type="dxa"/>
                </w:tcPr>
                <w:p w14:paraId="22FF1A5C" w14:textId="77777777" w:rsidR="00BC7D91" w:rsidRPr="00CB7657" w:rsidRDefault="00BC7D91" w:rsidP="00CB765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textDirection w:val="btLr"/>
                    <w:rPr>
                      <w:rFonts w:ascii="Adobe Devanagari" w:eastAsia="Times New Roman" w:hAnsi="Adobe Devanagari" w:cs="Adobe Devanagari"/>
                      <w:sz w:val="24"/>
                      <w:szCs w:val="24"/>
                    </w:rPr>
                  </w:pPr>
                </w:p>
              </w:tc>
            </w:tr>
          </w:tbl>
          <w:p w14:paraId="5D0900DF" w14:textId="77777777" w:rsidR="00016CB3" w:rsidRPr="005C3F52" w:rsidRDefault="00016CB3" w:rsidP="0001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46F694EC" w14:textId="1BFB2240" w:rsidR="00893901" w:rsidRPr="005C3F52" w:rsidRDefault="00893901" w:rsidP="0089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>Read what SpongeBob has learnt from Mrs. Puff about managing time effectively.</w:t>
            </w:r>
          </w:p>
          <w:p w14:paraId="7CBBEC6F" w14:textId="67809F86" w:rsidR="00893901" w:rsidRPr="005C3F52" w:rsidRDefault="00586F66" w:rsidP="00893901">
            <w:pPr>
              <w:tabs>
                <w:tab w:val="left" w:pos="601"/>
              </w:tabs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5C3F52">
              <w:rPr>
                <w:rFonts w:ascii="Adobe Devanagari" w:hAnsi="Adobe Devanagari" w:cs="Adobe Devanaga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83CE28F" wp14:editId="2CDC6C6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75565</wp:posOffset>
                      </wp:positionV>
                      <wp:extent cx="4149725" cy="1571625"/>
                      <wp:effectExtent l="0" t="0" r="22225" b="28575"/>
                      <wp:wrapNone/>
                      <wp:docPr id="2" name="Speech Bubble: Rectangle with Corners Rounde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9725" cy="1571625"/>
                              </a:xfrm>
                              <a:prstGeom prst="wedgeRoundRectCallout">
                                <a:avLst>
                                  <a:gd name="adj1" fmla="val -17620"/>
                                  <a:gd name="adj2" fmla="val 49895"/>
                                  <a:gd name="adj3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BF3C87" w14:textId="77777777" w:rsidR="00893901" w:rsidRDefault="00893901" w:rsidP="00893901">
                                  <w:pPr>
                                    <w:spacing w:after="0" w:line="240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highlight w:val="white"/>
                                    </w:rPr>
                                    <w:t>People procrastinate for different reasons. Mrs. Puff identifies three basic types of procrastinators:</w:t>
                                  </w:r>
                                </w:p>
                                <w:p w14:paraId="1C81DB31" w14:textId="77777777" w:rsidR="00893901" w:rsidRDefault="00893901" w:rsidP="00893901">
                                  <w:pPr>
                                    <w:spacing w:before="100" w:after="100" w:line="240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Thrill-seekers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, who wait to the last minute for the excited rush.</w:t>
                                  </w:r>
                                </w:p>
                                <w:p w14:paraId="3CC2999A" w14:textId="77777777" w:rsidR="00893901" w:rsidRDefault="00893901" w:rsidP="00893901">
                                  <w:pPr>
                                    <w:spacing w:before="100" w:after="100" w:line="240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Avoiders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, who may be avoiding fear of failure or even fear of success, but in either case are very concerned with what others think of them.</w:t>
                                  </w:r>
                                </w:p>
                                <w:p w14:paraId="108B88A2" w14:textId="77777777" w:rsidR="00893901" w:rsidRDefault="00893901" w:rsidP="00893901">
                                  <w:pPr>
                                    <w:spacing w:before="100" w:after="100" w:line="240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Decisional procrastinators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 xml:space="preserve">, who cannot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make a decision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 xml:space="preserve">. Not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making a decision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 xml:space="preserve"> prevents procrastinators from taking responsibility for the outcome.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CE28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2" o:spid="_x0000_s1026" type="#_x0000_t62" style="position:absolute;margin-left:-.4pt;margin-top:5.95pt;width:326.75pt;height:12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" adj="6994,21577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BF3C87" w14:textId="77777777" w:rsidR="00893901" w:rsidRDefault="00893901" w:rsidP="00893901">
                            <w:pPr>
                              <w:spacing w:after="0" w:line="240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highlight w:val="white"/>
                              </w:rPr>
                              <w:t>People procrastinate for different reasons. Mrs. Puff identifies three basic types of procrastinators:</w:t>
                            </w:r>
                          </w:p>
                          <w:p w14:paraId="1C81DB31" w14:textId="77777777" w:rsidR="00893901" w:rsidRDefault="00893901" w:rsidP="00893901">
                            <w:pPr>
                              <w:spacing w:before="100" w:after="100" w:line="240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Thrill-seekers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, who wait to the last minute for the excited rush.</w:t>
                            </w:r>
                          </w:p>
                          <w:p w14:paraId="3CC2999A" w14:textId="77777777" w:rsidR="00893901" w:rsidRDefault="00893901" w:rsidP="00893901">
                            <w:pPr>
                              <w:spacing w:before="100" w:after="100" w:line="240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Avoiders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, who may be avoiding fear of failure or even fear of success, but in either case are very concerned with what others think of them.</w:t>
                            </w:r>
                          </w:p>
                          <w:p w14:paraId="108B88A2" w14:textId="77777777" w:rsidR="00893901" w:rsidRDefault="00893901" w:rsidP="00893901">
                            <w:pPr>
                              <w:spacing w:before="100" w:after="100" w:line="240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Decisional procrastinators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, who cannot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make a decision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. Not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making a decision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 prevents procrastinators from taking responsibility for the outcome.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6A6233" w14:textId="40B2383E" w:rsidR="00893901" w:rsidRPr="005C3F52" w:rsidRDefault="00893901" w:rsidP="00893901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14:paraId="1C460C61" w14:textId="4DCE0855" w:rsidR="00893901" w:rsidRPr="005C3F52" w:rsidRDefault="00893901" w:rsidP="00893901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14:paraId="4655B483" w14:textId="7DF2995F" w:rsidR="00893901" w:rsidRPr="005C3F52" w:rsidRDefault="00893901" w:rsidP="00893901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14:paraId="60FAE62C" w14:textId="5F7AADB2" w:rsidR="00893901" w:rsidRPr="005C3F52" w:rsidRDefault="00893901" w:rsidP="00893901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14:paraId="145D04FF" w14:textId="78AE31EC" w:rsidR="00893901" w:rsidRPr="005C3F52" w:rsidRDefault="00893901" w:rsidP="00893901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14:paraId="4F956A66" w14:textId="6DE846F1" w:rsidR="00893901" w:rsidRPr="005C3F52" w:rsidRDefault="00893901" w:rsidP="00893901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14:paraId="321FBB00" w14:textId="0CA97556" w:rsidR="00893901" w:rsidRPr="005C3F52" w:rsidRDefault="00893901" w:rsidP="00893901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14:paraId="0655B0B7" w14:textId="4D04C3EF" w:rsidR="00893901" w:rsidRPr="005C3F52" w:rsidRDefault="00893901" w:rsidP="00893901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14:paraId="20691B6C" w14:textId="5C072162" w:rsidR="00893901" w:rsidRPr="005C3F52" w:rsidRDefault="00CB7657" w:rsidP="00893901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5C3F52">
              <w:rPr>
                <w:rFonts w:ascii="Adobe Devanagari" w:hAnsi="Adobe Devanagari" w:cs="Adobe Devanaga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2E76FAF" wp14:editId="2C6D592E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34925</wp:posOffset>
                      </wp:positionV>
                      <wp:extent cx="3281045" cy="2745105"/>
                      <wp:effectExtent l="0" t="0" r="14605" b="36195"/>
                      <wp:wrapNone/>
                      <wp:docPr id="1" name="Speech Bubble: Rectangle with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1045" cy="2745105"/>
                              </a:xfrm>
                              <a:prstGeom prst="wedgeRoundRectCallout">
                                <a:avLst>
                                  <a:gd name="adj1" fmla="val -4866"/>
                                  <a:gd name="adj2" fmla="val 50356"/>
                                  <a:gd name="adj3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FF4157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How to tackle this problem:</w:t>
                                  </w:r>
                                </w:p>
                                <w:p w14:paraId="5E7A92BA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Create a to-do list</w:t>
                                  </w:r>
                                </w:p>
                                <w:p w14:paraId="1F5BC788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Finish the hardest tasks first</w:t>
                                  </w:r>
                                </w:p>
                                <w:p w14:paraId="1F027DB5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highlight w:val="white"/>
                                    </w:rPr>
                                    <w:t>If the task takes less than two minutes, do it right now</w:t>
                                  </w:r>
                                </w:p>
                                <w:p w14:paraId="3D9D3F4D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highlight w:val="white"/>
                                    </w:rPr>
                                    <w:t>Set a period of time to do nothing but work</w:t>
                                  </w:r>
                                </w:p>
                                <w:p w14:paraId="54924FCD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Give yourself a break</w:t>
                                  </w:r>
                                </w:p>
                                <w:p w14:paraId="0C0C5BB8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Remove your distractions</w:t>
                                  </w:r>
                                </w:p>
                                <w:p w14:paraId="51275911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Don’t be a perfectionist</w:t>
                                  </w:r>
                                </w:p>
                                <w:p w14:paraId="6D90B5FE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 xml:space="preserve">Motivate yourself by getting rewards </w:t>
                                  </w:r>
                                </w:p>
                                <w:p w14:paraId="63A2C2CA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Get an accomplice</w:t>
                                  </w:r>
                                </w:p>
                                <w:p w14:paraId="7617A069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Focus on the end goal</w:t>
                                  </w:r>
                                </w:p>
                                <w:p w14:paraId="0371E4F8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Do one task at a time</w:t>
                                  </w:r>
                                </w:p>
                                <w:p w14:paraId="4369A548" w14:textId="77777777" w:rsidR="00893901" w:rsidRDefault="00893901" w:rsidP="00893901">
                                  <w:pPr>
                                    <w:spacing w:line="275" w:lineRule="auto"/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76FAF" id="Speech Bubble: Rectangle with Corners Rounded 1" o:spid="_x0000_s1027" type="#_x0000_t62" style="position:absolute;margin-left:177.35pt;margin-top:2.75pt;width:258.35pt;height:21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" adj="9749,21677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FFF4157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How to tackle this problem:</w:t>
                            </w:r>
                          </w:p>
                          <w:p w14:paraId="5E7A92BA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Create a to-do list</w:t>
                            </w:r>
                          </w:p>
                          <w:p w14:paraId="1F5BC788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Finish the hardest tasks first</w:t>
                            </w:r>
                          </w:p>
                          <w:p w14:paraId="1F027DB5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highlight w:val="white"/>
                              </w:rPr>
                              <w:t>If the task takes less than two minutes, do it right now</w:t>
                            </w:r>
                          </w:p>
                          <w:p w14:paraId="3D9D3F4D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highlight w:val="white"/>
                              </w:rPr>
                              <w:t>Set a period of time to do nothing but work</w:t>
                            </w:r>
                          </w:p>
                          <w:p w14:paraId="54924FCD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Give yourself a break</w:t>
                            </w:r>
                          </w:p>
                          <w:p w14:paraId="0C0C5BB8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Remove your distractions</w:t>
                            </w:r>
                          </w:p>
                          <w:p w14:paraId="51275911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Don’t be a perfectionist</w:t>
                            </w:r>
                          </w:p>
                          <w:p w14:paraId="6D90B5FE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Motivate yourself by getting rewards </w:t>
                            </w:r>
                          </w:p>
                          <w:p w14:paraId="63A2C2CA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Get an accomplice</w:t>
                            </w:r>
                          </w:p>
                          <w:p w14:paraId="7617A069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Focus on the end goal</w:t>
                            </w:r>
                          </w:p>
                          <w:p w14:paraId="0371E4F8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Do one task at a time</w:t>
                            </w:r>
                          </w:p>
                          <w:p w14:paraId="4369A548" w14:textId="77777777" w:rsidR="00893901" w:rsidRDefault="00893901" w:rsidP="00893901">
                            <w:pPr>
                              <w:spacing w:line="275" w:lineRule="auto"/>
                              <w:ind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4DC7E3" w14:textId="63D95D0A" w:rsidR="00893901" w:rsidRPr="005C3F52" w:rsidRDefault="00893901" w:rsidP="00893901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14:paraId="71FA3E82" w14:textId="1C0D78AC" w:rsidR="00893901" w:rsidRPr="005C3F52" w:rsidRDefault="00893901" w:rsidP="00893901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  <w:p w14:paraId="5A146928" w14:textId="5E490652" w:rsidR="00016CB3" w:rsidRPr="005C3F52" w:rsidRDefault="00CB7657" w:rsidP="00016CB3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  <w:r w:rsidRPr="005C3F52">
              <w:rPr>
                <w:rFonts w:ascii="Adobe Devanagari" w:hAnsi="Adobe Devanagari" w:cs="Adobe Devanagari"/>
                <w:noProof/>
                <w:sz w:val="24"/>
                <w:szCs w:val="24"/>
              </w:rPr>
              <w:drawing>
                <wp:anchor distT="0" distB="0" distL="0" distR="0" simplePos="0" relativeHeight="251664384" behindDoc="0" locked="0" layoutInCell="1" hidden="0" allowOverlap="1" wp14:anchorId="358B5729" wp14:editId="3669A47F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186690</wp:posOffset>
                  </wp:positionV>
                  <wp:extent cx="1123950" cy="1257300"/>
                  <wp:effectExtent l="0" t="0" r="0" b="0"/>
                  <wp:wrapSquare wrapText="bothSides" distT="0" distB="0" distL="0" distR="0"/>
                  <wp:docPr id="7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130F20" w14:textId="76420865" w:rsidR="00016CB3" w:rsidRPr="005C3F52" w:rsidRDefault="00016CB3" w:rsidP="00016CB3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62383888" w14:textId="3EEA7E6E" w:rsidR="00016CB3" w:rsidRPr="005C3F52" w:rsidRDefault="00016CB3" w:rsidP="00016CB3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21DDA78E" w14:textId="7744729E" w:rsidR="00016CB3" w:rsidRPr="005C3F52" w:rsidRDefault="00016CB3" w:rsidP="00016CB3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4F71A683" w14:textId="33D88759" w:rsidR="00016CB3" w:rsidRPr="005C3F52" w:rsidRDefault="00016CB3" w:rsidP="00016CB3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560DC4B5" w14:textId="6B2E2BF5" w:rsidR="00016CB3" w:rsidRPr="005C3F52" w:rsidRDefault="00016CB3" w:rsidP="00016CB3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69403AC7" w14:textId="383D131C" w:rsidR="00016CB3" w:rsidRPr="005C3F52" w:rsidRDefault="00016CB3" w:rsidP="00016CB3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7658D14F" w14:textId="77777777" w:rsidR="00016CB3" w:rsidRPr="005C3F52" w:rsidRDefault="00016CB3" w:rsidP="00307EA9">
            <w:pPr>
              <w:spacing w:line="360" w:lineRule="auto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2B89FB55" w14:textId="77777777" w:rsidR="00307EA9" w:rsidRPr="005C3F52" w:rsidRDefault="00307EA9" w:rsidP="00307EA9">
            <w:pPr>
              <w:spacing w:line="360" w:lineRule="auto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124E962A" w14:textId="77777777" w:rsidR="00893901" w:rsidRPr="005C3F52" w:rsidRDefault="00893901" w:rsidP="00307EA9">
            <w:pPr>
              <w:spacing w:line="360" w:lineRule="auto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7882DCD7" w14:textId="77777777" w:rsidR="00586F66" w:rsidRDefault="00586F66" w:rsidP="0058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7EEE930A" w14:textId="1AC451CD" w:rsidR="00586F66" w:rsidRPr="005C3F52" w:rsidRDefault="00586F66" w:rsidP="0058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>Jot down the activities you usually do on Saturday / Sunday apart from your homework (include all the small details)</w:t>
            </w:r>
          </w:p>
          <w:p w14:paraId="218BDAB3" w14:textId="77777777" w:rsidR="00586F66" w:rsidRPr="005C3F52" w:rsidRDefault="00586F66" w:rsidP="0058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u w:val="single"/>
              </w:rPr>
            </w:pPr>
            <w:r w:rsidRPr="005C3F52">
              <w:rPr>
                <w:rFonts w:ascii="Adobe Devanagari" w:hAnsi="Adobe Devanagari" w:cs="Adobe Devanagari"/>
                <w:noProof/>
                <w:sz w:val="24"/>
                <w:szCs w:val="24"/>
              </w:rPr>
              <w:drawing>
                <wp:anchor distT="0" distB="0" distL="0" distR="0" simplePos="0" relativeHeight="251669504" behindDoc="0" locked="0" layoutInCell="1" hidden="0" allowOverlap="1" wp14:anchorId="0D51C671" wp14:editId="1536A67C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133350</wp:posOffset>
                  </wp:positionV>
                  <wp:extent cx="5741670" cy="3204845"/>
                  <wp:effectExtent l="0" t="0" r="0" b="0"/>
                  <wp:wrapSquare wrapText="bothSides" distT="0" distB="0" distL="0" distR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670" cy="3204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D72B5B6" w14:textId="77777777" w:rsidR="00B271AC" w:rsidRPr="005C3F52" w:rsidRDefault="00B271AC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313AD878" w14:textId="649A5F0F" w:rsidR="00B271AC" w:rsidRPr="005C3F52" w:rsidRDefault="00B271AC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>Pick your five biggest time-wasting activities and write them down</w:t>
            </w:r>
          </w:p>
          <w:p w14:paraId="398F3C5A" w14:textId="305E26F7" w:rsidR="00B271AC" w:rsidRPr="005C3F52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hAnsi="Adobe Devanagari" w:cs="Adobe Devanagari"/>
                <w:noProof/>
                <w:sz w:val="24"/>
                <w:szCs w:val="24"/>
              </w:rPr>
              <w:drawing>
                <wp:anchor distT="0" distB="0" distL="0" distR="0" simplePos="0" relativeHeight="251667456" behindDoc="0" locked="0" layoutInCell="1" hidden="0" allowOverlap="1" wp14:anchorId="5FECB945" wp14:editId="2B7C5E36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100330</wp:posOffset>
                  </wp:positionV>
                  <wp:extent cx="5236845" cy="2143760"/>
                  <wp:effectExtent l="0" t="0" r="0" b="0"/>
                  <wp:wrapSquare wrapText="bothSides" distT="0" distB="0" distL="0" distR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845" cy="2143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70B0A7B" w14:textId="5B79C182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0D9DFCF5" w14:textId="2FF6F693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00FE088B" w14:textId="77777777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2C9A5F30" w14:textId="77777777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3942921A" w14:textId="77777777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49EBB05F" w14:textId="77777777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71DA023A" w14:textId="77777777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5394637B" w14:textId="77777777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7EB93B9F" w14:textId="77777777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23315014" w14:textId="77777777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69472421" w14:textId="77777777" w:rsidR="004415E8" w:rsidRDefault="004415E8" w:rsidP="00B271AC">
            <w:pPr>
              <w:ind w:hanging="2"/>
              <w:jc w:val="center"/>
              <w:rPr>
                <w:rFonts w:ascii="Adobe Devanagari" w:eastAsia="Times New Roman" w:hAnsi="Adobe Devanagari" w:cs="Adobe Devanagari"/>
                <w:b/>
                <w:sz w:val="24"/>
                <w:szCs w:val="24"/>
              </w:rPr>
            </w:pPr>
          </w:p>
          <w:p w14:paraId="35D9D8EC" w14:textId="2AACCF6C" w:rsidR="00B271AC" w:rsidRPr="005C3F52" w:rsidRDefault="00B271AC" w:rsidP="004415E8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b/>
                <w:sz w:val="24"/>
                <w:szCs w:val="24"/>
              </w:rPr>
              <w:t>Total Time</w:t>
            </w:r>
            <w:r w:rsidR="004415E8">
              <w:rPr>
                <w:rFonts w:ascii="Adobe Devanagari" w:eastAsia="Times New Roman" w:hAnsi="Adobe Devanagari" w:cs="Adobe Devanagari"/>
                <w:b/>
                <w:sz w:val="24"/>
                <w:szCs w:val="24"/>
              </w:rPr>
              <w:t xml:space="preserve"> w</w:t>
            </w:r>
            <w:r w:rsidRPr="005C3F52">
              <w:rPr>
                <w:rFonts w:ascii="Adobe Devanagari" w:eastAsia="Times New Roman" w:hAnsi="Adobe Devanagari" w:cs="Adobe Devanagari"/>
                <w:b/>
                <w:sz w:val="24"/>
                <w:szCs w:val="24"/>
              </w:rPr>
              <w:t>asted: ____________________</w:t>
            </w:r>
          </w:p>
          <w:p w14:paraId="1BE909BB" w14:textId="77777777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65C129B0" w14:textId="50CB2220" w:rsidR="00B271AC" w:rsidRPr="005C3F52" w:rsidRDefault="00B271AC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  <w:r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>Do you think you waste too much time doing unnecessary activities?</w:t>
            </w:r>
          </w:p>
          <w:p w14:paraId="3E693555" w14:textId="77777777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652FCE80" w14:textId="11475B0E" w:rsidR="00B271AC" w:rsidRPr="005C3F52" w:rsidRDefault="00B271AC" w:rsidP="00B271AC">
            <w:pPr>
              <w:ind w:hanging="2"/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7611EF6B" w14:textId="77777777" w:rsidR="00B271AC" w:rsidRPr="005C3F52" w:rsidRDefault="00B271AC" w:rsidP="00B271AC">
            <w:pPr>
              <w:ind w:hanging="2"/>
              <w:rPr>
                <w:rFonts w:ascii="Adobe Devanagari" w:eastAsia="Times New Roman" w:hAnsi="Adobe Devanagari" w:cs="Adobe Devanagari"/>
                <w:sz w:val="24"/>
                <w:szCs w:val="24"/>
                <w:u w:val="single"/>
              </w:rPr>
            </w:pPr>
          </w:p>
          <w:p w14:paraId="4587DDCB" w14:textId="3B4904C7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5C3F52">
              <w:rPr>
                <w:rFonts w:ascii="Adobe Devanagari" w:eastAsia="Times New Roman" w:hAnsi="Adobe Devanagari" w:cs="Adobe Devanagari"/>
                <w:b/>
                <w:sz w:val="24"/>
                <w:szCs w:val="24"/>
                <w:highlight w:val="yellow"/>
              </w:rPr>
              <w:t xml:space="preserve">Write a composition of 50-80 words then upload this to </w:t>
            </w:r>
            <w:proofErr w:type="spellStart"/>
            <w:r w:rsidRPr="005C3F52">
              <w:rPr>
                <w:rFonts w:ascii="Adobe Devanagari" w:eastAsia="Times New Roman" w:hAnsi="Adobe Devanagari" w:cs="Adobe Devanagari"/>
                <w:b/>
                <w:sz w:val="24"/>
                <w:szCs w:val="24"/>
                <w:highlight w:val="yellow"/>
              </w:rPr>
              <w:t>Badgelist</w:t>
            </w:r>
            <w:proofErr w:type="spellEnd"/>
            <w:r w:rsidRPr="005C3F52">
              <w:rPr>
                <w:rFonts w:ascii="Adobe Devanagari" w:eastAsia="Times New Roman" w:hAnsi="Adobe Devanagari" w:cs="Adobe Devanagari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Adobe Devanagari" w:eastAsia="Times New Roman" w:hAnsi="Adobe Devanagari" w:cs="Adobe Devanagari"/>
                <w:b/>
                <w:sz w:val="24"/>
                <w:szCs w:val="24"/>
              </w:rPr>
              <w:t xml:space="preserve"> </w:t>
            </w:r>
            <w:r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>W</w:t>
            </w:r>
            <w:r w:rsidR="00B271AC"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 xml:space="preserve">hat advice would you give </w:t>
            </w:r>
            <w:r w:rsidR="00B93F27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>someone to</w:t>
            </w:r>
            <w:r w:rsidR="00B271AC"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 xml:space="preserve"> help </w:t>
            </w:r>
            <w:r w:rsidR="00B93F27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>them</w:t>
            </w:r>
            <w:r w:rsidR="00B271AC" w:rsidRPr="005C3F52"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  <w:t xml:space="preserve"> manage future assignments? </w:t>
            </w:r>
          </w:p>
          <w:p w14:paraId="088CA22F" w14:textId="09764FA3" w:rsidR="00F7061A" w:rsidRDefault="00F7061A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1AD9CC80" w14:textId="30870B64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47CCBA58" w14:textId="14159298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1AA595C8" w14:textId="5D6FD4D9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264575B4" w14:textId="51C1514F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00591227" w14:textId="741A1C76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28C2C0D9" w14:textId="526D0EEF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3CE2D951" w14:textId="65B7C0E1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556F6A61" w14:textId="2E50E1A2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6FECC7E2" w14:textId="69BD269B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187EEBBE" w14:textId="58268CEC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59F91CB7" w14:textId="44CF704C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6513E8F3" w14:textId="47DCAE35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781411B9" w14:textId="34F8EAAE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4C4FF472" w14:textId="32618E16" w:rsidR="00586F66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66A8B50B" w14:textId="77777777" w:rsidR="00586F66" w:rsidRPr="005C3F52" w:rsidRDefault="00586F66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65BB24B2" w14:textId="577BA464" w:rsidR="00B271AC" w:rsidRPr="005C3F52" w:rsidRDefault="00B271AC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3D5E8777" w14:textId="6E7FB2B9" w:rsidR="00B271AC" w:rsidRPr="005C3F52" w:rsidRDefault="00B271AC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33F862E3" w14:textId="5AF665B8" w:rsidR="00B271AC" w:rsidRPr="005C3F52" w:rsidRDefault="00B271AC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szCs w:val="24"/>
              </w:rPr>
            </w:pPr>
          </w:p>
          <w:p w14:paraId="39A93A15" w14:textId="77777777" w:rsidR="00B271AC" w:rsidRPr="005C3F52" w:rsidRDefault="00B271AC" w:rsidP="00B2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</w:rPr>
            </w:pPr>
          </w:p>
          <w:p w14:paraId="5F0EDF5A" w14:textId="44DF192D" w:rsidR="00893901" w:rsidRPr="005C3F52" w:rsidRDefault="00893901" w:rsidP="00307EA9">
            <w:pPr>
              <w:spacing w:line="360" w:lineRule="auto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</w:tbl>
    <w:p w14:paraId="413CF5E1" w14:textId="77777777" w:rsidR="0061266F" w:rsidRPr="005C3F52" w:rsidRDefault="00B93F27">
      <w:pPr>
        <w:rPr>
          <w:rFonts w:ascii="Adobe Devanagari" w:hAnsi="Adobe Devanagari" w:cs="Adobe Devanagari"/>
          <w:sz w:val="24"/>
          <w:szCs w:val="24"/>
        </w:rPr>
      </w:pPr>
    </w:p>
    <w:sectPr w:rsidR="0061266F" w:rsidRPr="005C3F52" w:rsidSect="004E2B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249C" w14:textId="77777777" w:rsidR="00060B70" w:rsidRDefault="00060B70" w:rsidP="004E2B0C">
      <w:pPr>
        <w:spacing w:after="0" w:line="240" w:lineRule="auto"/>
      </w:pPr>
      <w:r>
        <w:separator/>
      </w:r>
    </w:p>
  </w:endnote>
  <w:endnote w:type="continuationSeparator" w:id="0">
    <w:p w14:paraId="65FF1706" w14:textId="77777777" w:rsidR="00060B70" w:rsidRDefault="00060B70" w:rsidP="004E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BEA2" w14:textId="77777777" w:rsidR="00B06602" w:rsidRDefault="00B06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5CDE" w14:textId="77777777" w:rsidR="00B06602" w:rsidRDefault="00B06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806D" w14:textId="77777777" w:rsidR="00B06602" w:rsidRDefault="00B0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E56C" w14:textId="77777777" w:rsidR="00060B70" w:rsidRDefault="00060B70" w:rsidP="004E2B0C">
      <w:pPr>
        <w:spacing w:after="0" w:line="240" w:lineRule="auto"/>
      </w:pPr>
      <w:r>
        <w:separator/>
      </w:r>
    </w:p>
  </w:footnote>
  <w:footnote w:type="continuationSeparator" w:id="0">
    <w:p w14:paraId="20439892" w14:textId="77777777" w:rsidR="00060B70" w:rsidRDefault="00060B70" w:rsidP="004E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3489" w14:textId="10968F87" w:rsidR="00B06602" w:rsidRDefault="00B93F27">
    <w:pPr>
      <w:pStyle w:val="Header"/>
    </w:pPr>
    <w:r>
      <w:rPr>
        <w:noProof/>
      </w:rPr>
      <w:pict w14:anchorId="7B0CF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7" o:spid="_x0000_s4098" type="#_x0000_t75" style="position:absolute;margin-left:0;margin-top:0;width:451.15pt;height:449.65pt;z-index:-251656192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92AB" w14:textId="3A84A259" w:rsidR="004E2B0C" w:rsidRPr="004E2B0C" w:rsidRDefault="00B93F27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14"/>
        <w:szCs w:val="40"/>
      </w:rPr>
    </w:pPr>
    <w:r>
      <w:rPr>
        <w:rFonts w:ascii="Adobe Devanagari" w:hAnsi="Adobe Devanagari" w:cs="Adobe Devanagari"/>
        <w:b/>
        <w:noProof/>
        <w:sz w:val="14"/>
        <w:szCs w:val="40"/>
      </w:rPr>
      <w:pict w14:anchorId="0D550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8" o:spid="_x0000_s4099" type="#_x0000_t75" style="position:absolute;margin-left:0;margin-top:0;width:451.15pt;height:449.65pt;z-index:-251655168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  <w:p w14:paraId="09C77E58" w14:textId="59C15403" w:rsidR="004E2B0C" w:rsidRPr="004E2B0C" w:rsidRDefault="004E2B0C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40"/>
        <w:szCs w:val="40"/>
      </w:rPr>
    </w:pPr>
    <w:r w:rsidRPr="004E2B0C">
      <w:rPr>
        <w:rFonts w:ascii="Adobe Devanagari" w:hAnsi="Adobe Devanagari" w:cs="Adobe Devanagari"/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94F0DE0" wp14:editId="08D41896">
          <wp:simplePos x="0" y="0"/>
          <wp:positionH relativeFrom="margin">
            <wp:posOffset>4708525</wp:posOffset>
          </wp:positionH>
          <wp:positionV relativeFrom="margin">
            <wp:posOffset>-1174750</wp:posOffset>
          </wp:positionV>
          <wp:extent cx="955675" cy="9525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or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B0C">
      <w:rPr>
        <w:rFonts w:ascii="Adobe Devanagari" w:hAnsi="Adobe Devanagari" w:cs="Adobe Devanagari"/>
        <w:b/>
        <w:sz w:val="40"/>
        <w:szCs w:val="40"/>
      </w:rPr>
      <w:t xml:space="preserve">Concord Summer </w:t>
    </w:r>
    <w:r w:rsidR="006363F3">
      <w:rPr>
        <w:rFonts w:ascii="Adobe Devanagari" w:hAnsi="Adobe Devanagari" w:cs="Adobe Devanagari"/>
        <w:b/>
        <w:sz w:val="40"/>
        <w:szCs w:val="40"/>
      </w:rPr>
      <w:t>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D12B" w14:textId="5362C431" w:rsidR="00B06602" w:rsidRDefault="00B93F27">
    <w:pPr>
      <w:pStyle w:val="Header"/>
    </w:pPr>
    <w:r>
      <w:rPr>
        <w:noProof/>
      </w:rPr>
      <w:pict w14:anchorId="0F0D6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6" o:spid="_x0000_s4097" type="#_x0000_t75" style="position:absolute;margin-left:0;margin-top:0;width:451.15pt;height:449.65pt;z-index:-251657216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14ED"/>
    <w:multiLevelType w:val="hybridMultilevel"/>
    <w:tmpl w:val="19505E38"/>
    <w:lvl w:ilvl="0" w:tplc="00D691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774C0"/>
    <w:multiLevelType w:val="multilevel"/>
    <w:tmpl w:val="560A1A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C91448"/>
    <w:multiLevelType w:val="multilevel"/>
    <w:tmpl w:val="6F6AB7AA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B137861"/>
    <w:multiLevelType w:val="hybridMultilevel"/>
    <w:tmpl w:val="D982F75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E2852E2"/>
    <w:multiLevelType w:val="multilevel"/>
    <w:tmpl w:val="C9F2BF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3007244"/>
    <w:multiLevelType w:val="hybridMultilevel"/>
    <w:tmpl w:val="D9369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82B84"/>
    <w:multiLevelType w:val="hybridMultilevel"/>
    <w:tmpl w:val="2AB48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1499D"/>
    <w:multiLevelType w:val="hybridMultilevel"/>
    <w:tmpl w:val="C532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0289A"/>
    <w:multiLevelType w:val="multilevel"/>
    <w:tmpl w:val="B922F0D2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781F1573"/>
    <w:multiLevelType w:val="hybridMultilevel"/>
    <w:tmpl w:val="05E6A99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0C"/>
    <w:rsid w:val="00016CB3"/>
    <w:rsid w:val="00047931"/>
    <w:rsid w:val="00060B70"/>
    <w:rsid w:val="000C76F0"/>
    <w:rsid w:val="001A766A"/>
    <w:rsid w:val="00307EA9"/>
    <w:rsid w:val="0033478C"/>
    <w:rsid w:val="00344C90"/>
    <w:rsid w:val="00372B28"/>
    <w:rsid w:val="003924FB"/>
    <w:rsid w:val="004415E8"/>
    <w:rsid w:val="004E2B0C"/>
    <w:rsid w:val="004F1685"/>
    <w:rsid w:val="00586F66"/>
    <w:rsid w:val="005C3F52"/>
    <w:rsid w:val="006363F3"/>
    <w:rsid w:val="006D5C48"/>
    <w:rsid w:val="00771DA5"/>
    <w:rsid w:val="00817AA5"/>
    <w:rsid w:val="008751D2"/>
    <w:rsid w:val="00893901"/>
    <w:rsid w:val="008E6671"/>
    <w:rsid w:val="00925B49"/>
    <w:rsid w:val="009311BA"/>
    <w:rsid w:val="009E6D15"/>
    <w:rsid w:val="00AA486B"/>
    <w:rsid w:val="00B06602"/>
    <w:rsid w:val="00B271AC"/>
    <w:rsid w:val="00B87BA0"/>
    <w:rsid w:val="00B93F27"/>
    <w:rsid w:val="00BA180A"/>
    <w:rsid w:val="00BC7D91"/>
    <w:rsid w:val="00C02ADB"/>
    <w:rsid w:val="00C80880"/>
    <w:rsid w:val="00CB7657"/>
    <w:rsid w:val="00DB58C4"/>
    <w:rsid w:val="00EB4752"/>
    <w:rsid w:val="00F07456"/>
    <w:rsid w:val="00F61DC4"/>
    <w:rsid w:val="00F7061A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4BBFDFBB"/>
  <w15:docId w15:val="{38339327-4ADF-440B-9051-64229C01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0C"/>
  </w:style>
  <w:style w:type="paragraph" w:styleId="Footer">
    <w:name w:val="footer"/>
    <w:basedOn w:val="Normal"/>
    <w:link w:val="Foot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0C"/>
  </w:style>
  <w:style w:type="paragraph" w:styleId="ListParagraph">
    <w:name w:val="List Paragraph"/>
    <w:basedOn w:val="Normal"/>
    <w:uiPriority w:val="34"/>
    <w:qFormat/>
    <w:rsid w:val="0093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w4NsjnL4ie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10752a49-d5fa-4670-b11a-6b2f42506a67" xsi:nil="true"/>
    <Owner xmlns="10752a49-d5fa-4670-b11a-6b2f42506a67">
      <UserInfo>
        <DisplayName/>
        <AccountId xsi:nil="true"/>
        <AccountType/>
      </UserInfo>
    </Owner>
    <IsNotebookLocked xmlns="10752a49-d5fa-4670-b11a-6b2f42506a67" xsi:nil="true"/>
    <Templates xmlns="10752a49-d5fa-4670-b11a-6b2f42506a67" xsi:nil="true"/>
    <Has_Teacher_Only_SectionGroup xmlns="10752a49-d5fa-4670-b11a-6b2f42506a67" xsi:nil="true"/>
    <NotebookType xmlns="10752a49-d5fa-4670-b11a-6b2f42506a67" xsi:nil="true"/>
    <LMS_Mappings xmlns="10752a49-d5fa-4670-b11a-6b2f42506a67" xsi:nil="true"/>
    <Invited_Teachers xmlns="10752a49-d5fa-4670-b11a-6b2f42506a67" xsi:nil="true"/>
    <Is_Collaboration_Space_Locked xmlns="10752a49-d5fa-4670-b11a-6b2f42506a67" xsi:nil="true"/>
    <Distribution_Groups xmlns="10752a49-d5fa-4670-b11a-6b2f42506a67" xsi:nil="true"/>
    <AppVersion xmlns="10752a49-d5fa-4670-b11a-6b2f42506a67" xsi:nil="true"/>
    <TeamsChannelId xmlns="10752a49-d5fa-4670-b11a-6b2f42506a67" xsi:nil="true"/>
    <DefaultSectionNames xmlns="10752a49-d5fa-4670-b11a-6b2f42506a67" xsi:nil="true"/>
    <Math_Settings xmlns="10752a49-d5fa-4670-b11a-6b2f42506a67" xsi:nil="true"/>
    <Self_Registration_Enabled xmlns="10752a49-d5fa-4670-b11a-6b2f42506a67" xsi:nil="true"/>
    <Invited_Students xmlns="10752a49-d5fa-4670-b11a-6b2f42506a67" xsi:nil="true"/>
    <FolderType xmlns="10752a49-d5fa-4670-b11a-6b2f42506a67" xsi:nil="true"/>
    <Teachers xmlns="10752a49-d5fa-4670-b11a-6b2f42506a67">
      <UserInfo>
        <DisplayName/>
        <AccountId xsi:nil="true"/>
        <AccountType/>
      </UserInfo>
    </Teachers>
    <Students xmlns="10752a49-d5fa-4670-b11a-6b2f42506a67">
      <UserInfo>
        <DisplayName/>
        <AccountId xsi:nil="true"/>
        <AccountType/>
      </UserInfo>
    </Students>
    <Student_Groups xmlns="10752a49-d5fa-4670-b11a-6b2f42506a67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3C704D6497D4AB9F8207A08D740B0" ma:contentTypeVersion="33" ma:contentTypeDescription="Create a new document." ma:contentTypeScope="" ma:versionID="9eb7d58b5e9b8b92fc8609085c830d41">
  <xsd:schema xmlns:xsd="http://www.w3.org/2001/XMLSchema" xmlns:xs="http://www.w3.org/2001/XMLSchema" xmlns:p="http://schemas.microsoft.com/office/2006/metadata/properties" xmlns:ns3="10752a49-d5fa-4670-b11a-6b2f42506a67" xmlns:ns4="6e08b2a2-bfd2-4e67-9428-1f8924ae12c8" targetNamespace="http://schemas.microsoft.com/office/2006/metadata/properties" ma:root="true" ma:fieldsID="ade47ca51e6263f930928e25647ed911" ns3:_="" ns4:_="">
    <xsd:import namespace="10752a49-d5fa-4670-b11a-6b2f42506a67"/>
    <xsd:import namespace="6e08b2a2-bfd2-4e67-9428-1f8924ae12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2a49-d5fa-4670-b11a-6b2f42506a6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8b2a2-bfd2-4e67-9428-1f8924ae12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A30BF-B975-4B0A-9703-B17FEE0A38C4}">
  <ds:schemaRefs>
    <ds:schemaRef ds:uri="http://schemas.microsoft.com/office/2006/documentManagement/types"/>
    <ds:schemaRef ds:uri="10752a49-d5fa-4670-b11a-6b2f42506a67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e08b2a2-bfd2-4e67-9428-1f8924ae12c8"/>
  </ds:schemaRefs>
</ds:datastoreItem>
</file>

<file path=customXml/itemProps2.xml><?xml version="1.0" encoding="utf-8"?>
<ds:datastoreItem xmlns:ds="http://schemas.openxmlformats.org/officeDocument/2006/customXml" ds:itemID="{DCABC587-04DB-45CA-8D3E-D0DFB2742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2a49-d5fa-4670-b11a-6b2f42506a67"/>
    <ds:schemaRef ds:uri="6e08b2a2-bfd2-4e67-9428-1f8924ae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EEFDB-D77F-47AB-829D-FFA5F55C2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254</Words>
  <Characters>1539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College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Quant, Mrs Kari</dc:creator>
  <cp:keywords/>
  <dc:description/>
  <cp:lastModifiedBy>Quant, Mrs Kari</cp:lastModifiedBy>
  <cp:revision>21</cp:revision>
  <cp:lastPrinted>2021-06-21T10:02:00Z</cp:lastPrinted>
  <dcterms:created xsi:type="dcterms:W3CDTF">2021-06-21T09:44:00Z</dcterms:created>
  <dcterms:modified xsi:type="dcterms:W3CDTF">2021-06-21T13:21:00Z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0x01010094F3C704D6497D4AB9F8207A08D740B0</vt:lpwstr>
  </property>
</Properties>
</file>