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E0042" w14:textId="77777777" w:rsidR="004A58FB" w:rsidRPr="006A2EE4" w:rsidRDefault="004A58FB">
      <w:p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</w:p>
    <w:p w14:paraId="082E0043" w14:textId="77777777" w:rsidR="004A58FB" w:rsidRPr="006A2EE4" w:rsidRDefault="00EC1830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 w:line="240" w:lineRule="auto"/>
        <w:ind w:left="1" w:right="864" w:hanging="3"/>
        <w:jc w:val="center"/>
        <w:rPr>
          <w:i/>
          <w:color w:val="4472C4"/>
          <w:sz w:val="32"/>
          <w:szCs w:val="32"/>
          <w:lang w:val="en-GB"/>
        </w:rPr>
      </w:pPr>
      <w:r w:rsidRPr="006A2EE4">
        <w:rPr>
          <w:i/>
          <w:color w:val="4472C4"/>
          <w:sz w:val="32"/>
          <w:szCs w:val="32"/>
          <w:lang w:val="en-GB"/>
        </w:rPr>
        <w:t>TEEN STRESS</w:t>
      </w:r>
    </w:p>
    <w:p w14:paraId="082E0044" w14:textId="77777777" w:rsidR="004A58FB" w:rsidRPr="006A2EE4" w:rsidRDefault="004A58FB">
      <w:p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</w:p>
    <w:p w14:paraId="082E0045" w14:textId="77777777" w:rsidR="004A58FB" w:rsidRPr="006A2EE4" w:rsidRDefault="00EC1830">
      <w:pPr>
        <w:ind w:left="1" w:hanging="3"/>
        <w:jc w:val="both"/>
        <w:rPr>
          <w:rFonts w:ascii="Calibri" w:eastAsia="Calibri" w:hAnsi="Calibri" w:cs="Calibri"/>
          <w:sz w:val="28"/>
          <w:szCs w:val="28"/>
          <w:lang w:val="en-GB"/>
        </w:rPr>
      </w:pPr>
      <w:r w:rsidRPr="006A2EE4">
        <w:rPr>
          <w:rFonts w:ascii="Calibri" w:eastAsia="Calibri" w:hAnsi="Calibri" w:cs="Calibri"/>
          <w:sz w:val="28"/>
          <w:szCs w:val="28"/>
          <w:lang w:val="en-GB"/>
        </w:rPr>
        <w:t>Teenagers today live in a very competitive world. It is more important than ever to succeed at school if you hope to have a chance in the job market afterwards. It’s no wonder that many young people worry about letting down their parents, their peers and t</w:t>
      </w:r>
      <w:r w:rsidRPr="006A2EE4">
        <w:rPr>
          <w:rFonts w:ascii="Calibri" w:eastAsia="Calibri" w:hAnsi="Calibri" w:cs="Calibri"/>
          <w:sz w:val="28"/>
          <w:szCs w:val="28"/>
          <w:lang w:val="en-GB"/>
        </w:rPr>
        <w:t xml:space="preserve">hemselves. To try to please everyone, they take on too many tasks until it becomes harder and harder to balance homework assignments, parties, sports </w:t>
      </w:r>
      <w:proofErr w:type="gramStart"/>
      <w:r w:rsidRPr="006A2EE4">
        <w:rPr>
          <w:rFonts w:ascii="Calibri" w:eastAsia="Calibri" w:hAnsi="Calibri" w:cs="Calibri"/>
          <w:sz w:val="28"/>
          <w:szCs w:val="28"/>
          <w:lang w:val="en-GB"/>
        </w:rPr>
        <w:t>activities</w:t>
      </w:r>
      <w:proofErr w:type="gramEnd"/>
      <w:r w:rsidRPr="006A2EE4">
        <w:rPr>
          <w:rFonts w:ascii="Calibri" w:eastAsia="Calibri" w:hAnsi="Calibri" w:cs="Calibri"/>
          <w:sz w:val="28"/>
          <w:szCs w:val="28"/>
          <w:lang w:val="en-GB"/>
        </w:rPr>
        <w:t xml:space="preserve"> and friends. The result is that young people suffer from stress.  This can have a negative effe</w:t>
      </w:r>
      <w:r w:rsidRPr="006A2EE4">
        <w:rPr>
          <w:rFonts w:ascii="Calibri" w:eastAsia="Calibri" w:hAnsi="Calibri" w:cs="Calibri"/>
          <w:sz w:val="28"/>
          <w:szCs w:val="28"/>
          <w:lang w:val="en-GB"/>
        </w:rPr>
        <w:t>ct on your mental or physical health.</w:t>
      </w:r>
    </w:p>
    <w:p w14:paraId="082E0046" w14:textId="77777777" w:rsidR="004A58FB" w:rsidRPr="006A2EE4" w:rsidRDefault="004A58FB">
      <w:pPr>
        <w:ind w:left="1" w:hanging="3"/>
        <w:jc w:val="both"/>
        <w:rPr>
          <w:rFonts w:ascii="Calibri" w:eastAsia="Calibri" w:hAnsi="Calibri" w:cs="Calibri"/>
          <w:sz w:val="28"/>
          <w:szCs w:val="28"/>
          <w:lang w:val="en-GB"/>
        </w:rPr>
      </w:pPr>
    </w:p>
    <w:p w14:paraId="082E0047" w14:textId="77777777" w:rsidR="004A58FB" w:rsidRPr="006A2EE4" w:rsidRDefault="00EC1830">
      <w:pPr>
        <w:ind w:left="1" w:hanging="3"/>
        <w:jc w:val="both"/>
        <w:rPr>
          <w:rFonts w:ascii="Calibri" w:eastAsia="Calibri" w:hAnsi="Calibri" w:cs="Calibri"/>
          <w:sz w:val="28"/>
          <w:szCs w:val="28"/>
          <w:lang w:val="en-GB"/>
        </w:rPr>
      </w:pPr>
      <w:r w:rsidRPr="006A2EE4">
        <w:rPr>
          <w:rFonts w:ascii="Calibri" w:eastAsia="Calibri" w:hAnsi="Calibri" w:cs="Calibri"/>
          <w:sz w:val="28"/>
          <w:szCs w:val="28"/>
          <w:lang w:val="en-GB"/>
        </w:rPr>
        <w:t xml:space="preserve">There are different ways of dealing with stress, some methods are believed to be associated with sleep and a balanced diet. Nevertheless, everyone knows that caffeine, in the form of coffee or soft drinks such as Red </w:t>
      </w:r>
      <w:r w:rsidRPr="006A2EE4">
        <w:rPr>
          <w:rFonts w:ascii="Calibri" w:eastAsia="Calibri" w:hAnsi="Calibri" w:cs="Calibri"/>
          <w:sz w:val="28"/>
          <w:szCs w:val="28"/>
          <w:lang w:val="en-GB"/>
        </w:rPr>
        <w:t>Bull</w:t>
      </w:r>
      <w:r w:rsidRPr="006A2EE4">
        <w:rPr>
          <w:rFonts w:ascii="Calibri" w:eastAsia="Calibri" w:hAnsi="Calibri" w:cs="Calibri"/>
          <w:sz w:val="28"/>
          <w:szCs w:val="28"/>
          <w:lang w:val="en-GB"/>
        </w:rPr>
        <w:t xml:space="preserve"> or Coca-Cola, keeps you awake and alert. But caffeine is a drug which can become addictive. In the end, like other drugs, caffeine only leads to more stress. There are better ways to deal with stress: physical exercise is a good release for stress, be</w:t>
      </w:r>
      <w:r w:rsidRPr="006A2EE4">
        <w:rPr>
          <w:rFonts w:ascii="Calibri" w:eastAsia="Calibri" w:hAnsi="Calibri" w:cs="Calibri"/>
          <w:sz w:val="28"/>
          <w:szCs w:val="28"/>
          <w:lang w:val="en-GB"/>
        </w:rPr>
        <w:t xml:space="preserve">cause it increases certain chemicals in the brain which calm you down. You </w:t>
      </w:r>
      <w:proofErr w:type="gramStart"/>
      <w:r w:rsidRPr="006A2EE4">
        <w:rPr>
          <w:rFonts w:ascii="Calibri" w:eastAsia="Calibri" w:hAnsi="Calibri" w:cs="Calibri"/>
          <w:sz w:val="28"/>
          <w:szCs w:val="28"/>
          <w:lang w:val="en-GB"/>
        </w:rPr>
        <w:t>have to</w:t>
      </w:r>
      <w:proofErr w:type="gramEnd"/>
      <w:r w:rsidRPr="006A2EE4">
        <w:rPr>
          <w:rFonts w:ascii="Calibri" w:eastAsia="Calibri" w:hAnsi="Calibri" w:cs="Calibri"/>
          <w:sz w:val="28"/>
          <w:szCs w:val="28"/>
          <w:lang w:val="en-GB"/>
        </w:rPr>
        <w:t xml:space="preserve"> get enough sleep to avoid stress and to stay healthy and full of energy.</w:t>
      </w:r>
    </w:p>
    <w:p w14:paraId="082E0048" w14:textId="77777777" w:rsidR="004A58FB" w:rsidRPr="006A2EE4" w:rsidRDefault="004A58FB">
      <w:pPr>
        <w:ind w:left="1" w:hanging="3"/>
        <w:jc w:val="both"/>
        <w:rPr>
          <w:rFonts w:ascii="Calibri" w:eastAsia="Calibri" w:hAnsi="Calibri" w:cs="Calibri"/>
          <w:sz w:val="28"/>
          <w:szCs w:val="28"/>
          <w:lang w:val="en-GB"/>
        </w:rPr>
      </w:pPr>
    </w:p>
    <w:p w14:paraId="082E0049" w14:textId="77777777" w:rsidR="004A58FB" w:rsidRPr="006A2EE4" w:rsidRDefault="00EC1830">
      <w:pPr>
        <w:ind w:left="1" w:hanging="3"/>
        <w:jc w:val="both"/>
        <w:rPr>
          <w:rFonts w:ascii="Calibri" w:eastAsia="Calibri" w:hAnsi="Calibri" w:cs="Calibri"/>
          <w:sz w:val="28"/>
          <w:szCs w:val="28"/>
          <w:lang w:val="en-GB"/>
        </w:rPr>
      </w:pPr>
      <w:r w:rsidRPr="006A2EE4">
        <w:rPr>
          <w:rFonts w:ascii="Calibri" w:eastAsia="Calibri" w:hAnsi="Calibri" w:cs="Calibri"/>
          <w:sz w:val="28"/>
          <w:szCs w:val="28"/>
          <w:lang w:val="en-GB"/>
        </w:rPr>
        <w:t xml:space="preserve">Another way to avoid stress is to manage your time effectively. It is better to do a few tasks </w:t>
      </w:r>
      <w:proofErr w:type="gramStart"/>
      <w:r w:rsidRPr="006A2EE4">
        <w:rPr>
          <w:rFonts w:ascii="Calibri" w:eastAsia="Calibri" w:hAnsi="Calibri" w:cs="Calibri"/>
          <w:sz w:val="28"/>
          <w:szCs w:val="28"/>
          <w:lang w:val="en-GB"/>
        </w:rPr>
        <w:t>real</w:t>
      </w:r>
      <w:r w:rsidRPr="006A2EE4">
        <w:rPr>
          <w:rFonts w:ascii="Calibri" w:eastAsia="Calibri" w:hAnsi="Calibri" w:cs="Calibri"/>
          <w:sz w:val="28"/>
          <w:szCs w:val="28"/>
          <w:lang w:val="en-GB"/>
        </w:rPr>
        <w:t>ly well</w:t>
      </w:r>
      <w:proofErr w:type="gramEnd"/>
      <w:r w:rsidRPr="006A2EE4">
        <w:rPr>
          <w:rFonts w:ascii="Calibri" w:eastAsia="Calibri" w:hAnsi="Calibri" w:cs="Calibri"/>
          <w:sz w:val="28"/>
          <w:szCs w:val="28"/>
          <w:lang w:val="en-GB"/>
        </w:rPr>
        <w:t xml:space="preserve">, than lots </w:t>
      </w:r>
      <w:r w:rsidRPr="006A2EE4">
        <w:rPr>
          <w:rFonts w:ascii="Calibri" w:eastAsia="Calibri" w:hAnsi="Calibri" w:cs="Calibri"/>
          <w:sz w:val="28"/>
          <w:szCs w:val="28"/>
          <w:lang w:val="en-GB"/>
        </w:rPr>
        <w:t>of bad tasks</w:t>
      </w:r>
      <w:r w:rsidRPr="006A2EE4">
        <w:rPr>
          <w:rFonts w:ascii="Calibri" w:eastAsia="Calibri" w:hAnsi="Calibri" w:cs="Calibri"/>
          <w:sz w:val="28"/>
          <w:szCs w:val="28"/>
          <w:lang w:val="en-GB"/>
        </w:rPr>
        <w:t xml:space="preserve"> badly. Know your limits and try not to take on too much. Finally, if it all gets beyond your control, don't </w:t>
      </w:r>
      <w:proofErr w:type="gramStart"/>
      <w:r w:rsidRPr="006A2EE4">
        <w:rPr>
          <w:rFonts w:ascii="Calibri" w:eastAsia="Calibri" w:hAnsi="Calibri" w:cs="Calibri"/>
          <w:sz w:val="28"/>
          <w:szCs w:val="28"/>
          <w:lang w:val="en-GB"/>
        </w:rPr>
        <w:t>panic</w:t>
      </w:r>
      <w:proofErr w:type="gramEnd"/>
      <w:r w:rsidRPr="006A2EE4">
        <w:rPr>
          <w:rFonts w:ascii="Calibri" w:eastAsia="Calibri" w:hAnsi="Calibri" w:cs="Calibri"/>
          <w:sz w:val="28"/>
          <w:szCs w:val="28"/>
          <w:lang w:val="en-GB"/>
        </w:rPr>
        <w:t xml:space="preserve"> or get hysterical. Find the time to sit down quietly and breathe deeply for ten to twenty minutes. Do this reg</w:t>
      </w:r>
      <w:r w:rsidRPr="006A2EE4">
        <w:rPr>
          <w:rFonts w:ascii="Calibri" w:eastAsia="Calibri" w:hAnsi="Calibri" w:cs="Calibri"/>
          <w:sz w:val="28"/>
          <w:szCs w:val="28"/>
          <w:lang w:val="en-GB"/>
        </w:rPr>
        <w:t>ularly, and it will help you calm down and put things into perspective.</w:t>
      </w:r>
    </w:p>
    <w:p w14:paraId="082E004A" w14:textId="77777777" w:rsidR="004A58FB" w:rsidRPr="006A2EE4" w:rsidRDefault="004A58FB">
      <w:p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</w:p>
    <w:p w14:paraId="082E004B" w14:textId="6CA2D64C" w:rsidR="004A58FB" w:rsidRPr="006A2EE4" w:rsidRDefault="00EC1830">
      <w:p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  <w:r w:rsidRPr="006A2EE4">
        <w:rPr>
          <w:rFonts w:ascii="Calibri" w:eastAsia="Calibri" w:hAnsi="Calibri" w:cs="Calibri"/>
          <w:b/>
          <w:smallCaps/>
          <w:sz w:val="22"/>
          <w:szCs w:val="22"/>
          <w:lang w:val="en-GB"/>
        </w:rPr>
        <w:t xml:space="preserve">1. </w:t>
      </w:r>
      <w:r w:rsidR="006B798A" w:rsidRPr="00EC1830">
        <w:rPr>
          <w:rFonts w:ascii="Calibri" w:eastAsia="Calibri" w:hAnsi="Calibri" w:cs="Calibri"/>
          <w:b/>
          <w:caps/>
          <w:sz w:val="22"/>
          <w:szCs w:val="22"/>
          <w:lang w:val="en-GB"/>
        </w:rPr>
        <w:t>m</w:t>
      </w:r>
      <w:r w:rsidRPr="00EC1830">
        <w:rPr>
          <w:rFonts w:ascii="Calibri" w:eastAsia="Calibri" w:hAnsi="Calibri" w:cs="Calibri"/>
          <w:b/>
          <w:caps/>
          <w:sz w:val="22"/>
          <w:szCs w:val="22"/>
          <w:lang w:val="en-GB"/>
        </w:rPr>
        <w:t>ake a list of the words you didn’t understand from the text.</w:t>
      </w:r>
      <w:r w:rsidRPr="006A2EE4">
        <w:rPr>
          <w:rFonts w:ascii="Calibri" w:eastAsia="Calibri" w:hAnsi="Calibri" w:cs="Calibri"/>
          <w:b/>
          <w:smallCaps/>
          <w:sz w:val="22"/>
          <w:szCs w:val="22"/>
          <w:lang w:val="en-GB"/>
        </w:rPr>
        <w:t xml:space="preserve">  </w:t>
      </w:r>
    </w:p>
    <w:p w14:paraId="082E004C" w14:textId="77777777" w:rsidR="004A58FB" w:rsidRPr="006A2EE4" w:rsidRDefault="004A58FB">
      <w:p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</w:p>
    <w:p w14:paraId="082E004D" w14:textId="77777777" w:rsidR="004A58FB" w:rsidRPr="006A2EE4" w:rsidRDefault="004A58FB">
      <w:p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</w:p>
    <w:p w14:paraId="082E004E" w14:textId="77777777" w:rsidR="004A58FB" w:rsidRPr="006A2EE4" w:rsidRDefault="004A58FB">
      <w:p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</w:p>
    <w:p w14:paraId="082E004F" w14:textId="77777777" w:rsidR="004A58FB" w:rsidRPr="006A2EE4" w:rsidRDefault="004A58FB">
      <w:p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</w:p>
    <w:p w14:paraId="082E0050" w14:textId="77777777" w:rsidR="004A58FB" w:rsidRPr="006A2EE4" w:rsidRDefault="004A58FB">
      <w:p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</w:p>
    <w:p w14:paraId="082E0051" w14:textId="77777777" w:rsidR="004A58FB" w:rsidRPr="006A2EE4" w:rsidRDefault="004A58FB">
      <w:p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</w:p>
    <w:p w14:paraId="082E0052" w14:textId="77777777" w:rsidR="004A58FB" w:rsidRPr="006A2EE4" w:rsidRDefault="004A58FB">
      <w:p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</w:p>
    <w:p w14:paraId="082E0053" w14:textId="77777777" w:rsidR="004A58FB" w:rsidRPr="006A2EE4" w:rsidRDefault="004A58FB">
      <w:p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</w:p>
    <w:p w14:paraId="082E0054" w14:textId="77777777" w:rsidR="004A58FB" w:rsidRPr="00EC1830" w:rsidRDefault="00EC1830">
      <w:pPr>
        <w:ind w:left="0" w:hanging="2"/>
        <w:rPr>
          <w:rFonts w:ascii="Calibri" w:eastAsia="Calibri" w:hAnsi="Calibri" w:cs="Calibri"/>
          <w:caps/>
          <w:sz w:val="22"/>
          <w:szCs w:val="22"/>
          <w:lang w:val="en-GB"/>
        </w:rPr>
      </w:pPr>
      <w:r w:rsidRPr="00EC1830">
        <w:rPr>
          <w:rFonts w:ascii="Calibri" w:eastAsia="Calibri" w:hAnsi="Calibri" w:cs="Calibri"/>
          <w:b/>
          <w:caps/>
          <w:sz w:val="22"/>
          <w:szCs w:val="22"/>
          <w:lang w:val="en-GB"/>
        </w:rPr>
        <w:t>2. Find synonyms of the following words from the text</w:t>
      </w:r>
    </w:p>
    <w:p w14:paraId="082E0055" w14:textId="77777777" w:rsidR="004A58FB" w:rsidRPr="00EC1830" w:rsidRDefault="004A58FB">
      <w:pPr>
        <w:ind w:left="0" w:hanging="2"/>
        <w:rPr>
          <w:rFonts w:ascii="Calibri" w:eastAsia="Calibri" w:hAnsi="Calibri" w:cs="Calibri"/>
          <w:caps/>
          <w:sz w:val="22"/>
          <w:szCs w:val="22"/>
          <w:lang w:val="en-GB"/>
        </w:rPr>
      </w:pPr>
    </w:p>
    <w:p w14:paraId="082E0056" w14:textId="77777777" w:rsidR="004A58FB" w:rsidRPr="00EC1830" w:rsidRDefault="00EC1830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caps/>
          <w:sz w:val="22"/>
          <w:szCs w:val="22"/>
          <w:lang w:val="en-GB"/>
        </w:rPr>
      </w:pPr>
      <w:r w:rsidRPr="00EC1830">
        <w:rPr>
          <w:rFonts w:ascii="Calibri" w:eastAsia="Calibri" w:hAnsi="Calibri" w:cs="Calibri"/>
          <w:b/>
          <w:caps/>
          <w:sz w:val="22"/>
          <w:szCs w:val="22"/>
          <w:lang w:val="en-GB"/>
        </w:rPr>
        <w:t xml:space="preserve">Adolescents </w:t>
      </w:r>
    </w:p>
    <w:p w14:paraId="082E0057" w14:textId="77777777" w:rsidR="004A58FB" w:rsidRPr="00EC1830" w:rsidRDefault="00EC1830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caps/>
          <w:sz w:val="22"/>
          <w:szCs w:val="22"/>
          <w:lang w:val="en-GB"/>
        </w:rPr>
      </w:pPr>
      <w:r w:rsidRPr="00EC1830">
        <w:rPr>
          <w:rFonts w:ascii="Calibri" w:eastAsia="Calibri" w:hAnsi="Calibri" w:cs="Calibri"/>
          <w:b/>
          <w:caps/>
          <w:sz w:val="22"/>
          <w:szCs w:val="22"/>
          <w:lang w:val="en-GB"/>
        </w:rPr>
        <w:t>Friends</w:t>
      </w:r>
    </w:p>
    <w:p w14:paraId="082E0058" w14:textId="77777777" w:rsidR="004A58FB" w:rsidRPr="00EC1830" w:rsidRDefault="00EC1830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caps/>
          <w:sz w:val="22"/>
          <w:szCs w:val="22"/>
          <w:lang w:val="en-GB"/>
        </w:rPr>
      </w:pPr>
      <w:r w:rsidRPr="00EC1830">
        <w:rPr>
          <w:rFonts w:ascii="Calibri" w:eastAsia="Calibri" w:hAnsi="Calibri" w:cs="Calibri"/>
          <w:b/>
          <w:caps/>
          <w:sz w:val="22"/>
          <w:szCs w:val="22"/>
          <w:lang w:val="en-GB"/>
        </w:rPr>
        <w:t>outcome</w:t>
      </w:r>
    </w:p>
    <w:p w14:paraId="082E0059" w14:textId="77777777" w:rsidR="004A58FB" w:rsidRPr="00EC1830" w:rsidRDefault="00EC1830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caps/>
          <w:sz w:val="22"/>
          <w:szCs w:val="22"/>
          <w:lang w:val="en-GB"/>
        </w:rPr>
      </w:pPr>
      <w:r w:rsidRPr="00EC1830">
        <w:rPr>
          <w:rFonts w:ascii="Calibri" w:eastAsia="Calibri" w:hAnsi="Calibri" w:cs="Calibri"/>
          <w:b/>
          <w:caps/>
          <w:sz w:val="22"/>
          <w:szCs w:val="22"/>
          <w:lang w:val="en-GB"/>
        </w:rPr>
        <w:t>Related</w:t>
      </w:r>
    </w:p>
    <w:p w14:paraId="082E005A" w14:textId="77777777" w:rsidR="004A58FB" w:rsidRPr="00EC1830" w:rsidRDefault="00EC1830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caps/>
          <w:sz w:val="22"/>
          <w:szCs w:val="22"/>
          <w:lang w:val="en-GB"/>
        </w:rPr>
      </w:pPr>
      <w:r w:rsidRPr="00EC1830">
        <w:rPr>
          <w:rFonts w:ascii="Calibri" w:eastAsia="Calibri" w:hAnsi="Calibri" w:cs="Calibri"/>
          <w:b/>
          <w:caps/>
          <w:sz w:val="22"/>
          <w:szCs w:val="22"/>
          <w:lang w:val="en-GB"/>
        </w:rPr>
        <w:t>Manage</w:t>
      </w:r>
    </w:p>
    <w:p w14:paraId="082E005B" w14:textId="77777777" w:rsidR="004A58FB" w:rsidRPr="00EC1830" w:rsidRDefault="00EC1830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caps/>
          <w:sz w:val="22"/>
          <w:szCs w:val="22"/>
          <w:lang w:val="en-GB"/>
        </w:rPr>
      </w:pPr>
      <w:r w:rsidRPr="00EC1830">
        <w:rPr>
          <w:rFonts w:ascii="Calibri" w:eastAsia="Calibri" w:hAnsi="Calibri" w:cs="Calibri"/>
          <w:b/>
          <w:caps/>
          <w:sz w:val="22"/>
          <w:szCs w:val="22"/>
          <w:lang w:val="en-GB"/>
        </w:rPr>
        <w:t>Elude</w:t>
      </w:r>
    </w:p>
    <w:p w14:paraId="082E005C" w14:textId="77777777" w:rsidR="004A58FB" w:rsidRPr="00EC1830" w:rsidRDefault="00EC1830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caps/>
          <w:sz w:val="22"/>
          <w:szCs w:val="22"/>
          <w:lang w:val="en-GB"/>
        </w:rPr>
      </w:pPr>
      <w:r w:rsidRPr="00EC1830">
        <w:rPr>
          <w:rFonts w:ascii="Calibri" w:eastAsia="Calibri" w:hAnsi="Calibri" w:cs="Calibri"/>
          <w:b/>
          <w:caps/>
          <w:sz w:val="22"/>
          <w:szCs w:val="22"/>
          <w:lang w:val="en-GB"/>
        </w:rPr>
        <w:t>Boundaries</w:t>
      </w:r>
    </w:p>
    <w:p w14:paraId="082E005D" w14:textId="77777777" w:rsidR="004A58FB" w:rsidRPr="00EC1830" w:rsidRDefault="00EC1830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caps/>
          <w:sz w:val="22"/>
          <w:szCs w:val="22"/>
          <w:lang w:val="en-GB"/>
        </w:rPr>
      </w:pPr>
      <w:r w:rsidRPr="00EC1830">
        <w:rPr>
          <w:rFonts w:ascii="Calibri" w:eastAsia="Calibri" w:hAnsi="Calibri" w:cs="Calibri"/>
          <w:b/>
          <w:caps/>
          <w:sz w:val="22"/>
          <w:szCs w:val="22"/>
          <w:lang w:val="en-GB"/>
        </w:rPr>
        <w:t>Agitated</w:t>
      </w:r>
    </w:p>
    <w:p w14:paraId="082E005E" w14:textId="77777777" w:rsidR="004A58FB" w:rsidRPr="00EC1830" w:rsidRDefault="004A58FB">
      <w:pPr>
        <w:ind w:left="0" w:hanging="2"/>
        <w:rPr>
          <w:rFonts w:ascii="Calibri" w:eastAsia="Calibri" w:hAnsi="Calibri" w:cs="Calibri"/>
          <w:caps/>
          <w:sz w:val="22"/>
          <w:szCs w:val="22"/>
          <w:lang w:val="en-GB"/>
        </w:rPr>
      </w:pPr>
    </w:p>
    <w:p w14:paraId="082E005F" w14:textId="77777777" w:rsidR="004A58FB" w:rsidRPr="00EC1830" w:rsidRDefault="00EC1830">
      <w:pPr>
        <w:ind w:left="0" w:hanging="2"/>
        <w:jc w:val="center"/>
        <w:rPr>
          <w:rFonts w:ascii="Calibri" w:eastAsia="Calibri" w:hAnsi="Calibri" w:cs="Calibri"/>
          <w:caps/>
          <w:sz w:val="22"/>
          <w:szCs w:val="22"/>
          <w:u w:val="single"/>
          <w:lang w:val="en-GB"/>
        </w:rPr>
      </w:pPr>
      <w:r w:rsidRPr="00EC1830">
        <w:rPr>
          <w:rFonts w:ascii="Calibri" w:eastAsia="Calibri" w:hAnsi="Calibri" w:cs="Calibri"/>
          <w:b/>
          <w:caps/>
          <w:sz w:val="22"/>
          <w:szCs w:val="22"/>
          <w:u w:val="single"/>
          <w:lang w:val="en-GB"/>
        </w:rPr>
        <w:t>COMPREHENSION QUESTIONS</w:t>
      </w:r>
    </w:p>
    <w:p w14:paraId="082E0060" w14:textId="77777777" w:rsidR="004A58FB" w:rsidRPr="00EC1830" w:rsidRDefault="004A58FB">
      <w:pPr>
        <w:ind w:left="0" w:hanging="2"/>
        <w:rPr>
          <w:rFonts w:ascii="Calibri" w:eastAsia="Calibri" w:hAnsi="Calibri" w:cs="Calibri"/>
          <w:caps/>
          <w:sz w:val="22"/>
          <w:szCs w:val="22"/>
          <w:lang w:val="en-GB"/>
        </w:rPr>
      </w:pPr>
    </w:p>
    <w:p w14:paraId="082E0061" w14:textId="77777777" w:rsidR="004A58FB" w:rsidRPr="00EC1830" w:rsidRDefault="00EC1830">
      <w:pPr>
        <w:ind w:left="0" w:hanging="2"/>
        <w:rPr>
          <w:rFonts w:ascii="Calibri" w:eastAsia="Calibri" w:hAnsi="Calibri" w:cs="Calibri"/>
          <w:caps/>
          <w:sz w:val="22"/>
          <w:szCs w:val="22"/>
          <w:lang w:val="en-GB"/>
        </w:rPr>
      </w:pPr>
      <w:r w:rsidRPr="00EC1830">
        <w:rPr>
          <w:rFonts w:ascii="Calibri" w:eastAsia="Calibri" w:hAnsi="Calibri" w:cs="Calibri"/>
          <w:b/>
          <w:caps/>
          <w:sz w:val="22"/>
          <w:szCs w:val="22"/>
          <w:lang w:val="en-GB"/>
        </w:rPr>
        <w:t>3. Answer These Questions According To The Information Given In The Text</w:t>
      </w:r>
    </w:p>
    <w:p w14:paraId="082E0062" w14:textId="77777777" w:rsidR="004A58FB" w:rsidRPr="006A2EE4" w:rsidRDefault="004A58FB">
      <w:p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</w:p>
    <w:p w14:paraId="082E0063" w14:textId="77777777" w:rsidR="004A58FB" w:rsidRPr="006A2EE4" w:rsidRDefault="00EC1830">
      <w:pPr>
        <w:numPr>
          <w:ilvl w:val="0"/>
          <w:numId w:val="3"/>
        </w:num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  <w:r w:rsidRPr="006A2EE4">
        <w:rPr>
          <w:rFonts w:ascii="Calibri" w:eastAsia="Calibri" w:hAnsi="Calibri" w:cs="Calibri"/>
          <w:sz w:val="22"/>
          <w:szCs w:val="22"/>
          <w:lang w:val="en-GB"/>
        </w:rPr>
        <w:t xml:space="preserve">What are the main causes of stress in young people? </w:t>
      </w:r>
    </w:p>
    <w:p w14:paraId="082E0064" w14:textId="77777777" w:rsidR="004A58FB" w:rsidRPr="006A2EE4" w:rsidRDefault="004A58FB">
      <w:p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</w:p>
    <w:p w14:paraId="082E0065" w14:textId="77777777" w:rsidR="004A58FB" w:rsidRPr="006A2EE4" w:rsidRDefault="004A58FB">
      <w:p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</w:p>
    <w:p w14:paraId="082E0066" w14:textId="77777777" w:rsidR="004A58FB" w:rsidRPr="006A2EE4" w:rsidRDefault="004A58FB">
      <w:p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</w:p>
    <w:p w14:paraId="082E0067" w14:textId="77777777" w:rsidR="004A58FB" w:rsidRPr="006A2EE4" w:rsidRDefault="004A58FB">
      <w:p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</w:p>
    <w:p w14:paraId="082E0068" w14:textId="77777777" w:rsidR="004A58FB" w:rsidRPr="006A2EE4" w:rsidRDefault="004A58FB">
      <w:p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</w:p>
    <w:p w14:paraId="082E0069" w14:textId="77777777" w:rsidR="004A58FB" w:rsidRPr="006A2EE4" w:rsidRDefault="004A58FB">
      <w:p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</w:p>
    <w:p w14:paraId="082E006A" w14:textId="77777777" w:rsidR="004A58FB" w:rsidRPr="006A2EE4" w:rsidRDefault="00EC1830">
      <w:pPr>
        <w:numPr>
          <w:ilvl w:val="0"/>
          <w:numId w:val="3"/>
        </w:num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  <w:r w:rsidRPr="006A2EE4">
        <w:rPr>
          <w:rFonts w:ascii="Calibri" w:eastAsia="Calibri" w:hAnsi="Calibri" w:cs="Calibri"/>
          <w:sz w:val="22"/>
          <w:szCs w:val="22"/>
          <w:lang w:val="en-GB"/>
        </w:rPr>
        <w:t>Describe three ways to overcome stress.</w:t>
      </w:r>
    </w:p>
    <w:p w14:paraId="082E006B" w14:textId="77777777" w:rsidR="004A58FB" w:rsidRPr="006A2EE4" w:rsidRDefault="004A58FB">
      <w:p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</w:p>
    <w:p w14:paraId="082E006C" w14:textId="77777777" w:rsidR="004A58FB" w:rsidRPr="006A2EE4" w:rsidRDefault="004A58FB">
      <w:p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</w:p>
    <w:p w14:paraId="082E006D" w14:textId="77777777" w:rsidR="004A58FB" w:rsidRPr="006A2EE4" w:rsidRDefault="004A58FB">
      <w:p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</w:p>
    <w:p w14:paraId="082E006E" w14:textId="77777777" w:rsidR="004A58FB" w:rsidRPr="006A2EE4" w:rsidRDefault="004A58FB">
      <w:p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</w:p>
    <w:p w14:paraId="082E006F" w14:textId="77777777" w:rsidR="004A58FB" w:rsidRPr="006A2EE4" w:rsidRDefault="004A58FB">
      <w:p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</w:p>
    <w:p w14:paraId="082E0070" w14:textId="77777777" w:rsidR="004A58FB" w:rsidRPr="00EC1830" w:rsidRDefault="00EC1830">
      <w:pPr>
        <w:ind w:left="0" w:hanging="2"/>
        <w:rPr>
          <w:rFonts w:ascii="Calibri" w:eastAsia="Calibri" w:hAnsi="Calibri" w:cs="Calibri"/>
          <w:caps/>
          <w:sz w:val="22"/>
          <w:szCs w:val="22"/>
          <w:lang w:val="en-GB"/>
        </w:rPr>
      </w:pPr>
      <w:r w:rsidRPr="006A2EE4">
        <w:rPr>
          <w:rFonts w:ascii="Calibri" w:eastAsia="Calibri" w:hAnsi="Calibri" w:cs="Calibri"/>
          <w:sz w:val="22"/>
          <w:szCs w:val="22"/>
          <w:lang w:val="en-GB"/>
        </w:rPr>
        <w:t xml:space="preserve">4. </w:t>
      </w:r>
      <w:r w:rsidRPr="00EC1830">
        <w:rPr>
          <w:rFonts w:ascii="Calibri" w:eastAsia="Calibri" w:hAnsi="Calibri" w:cs="Calibri"/>
          <w:b/>
          <w:caps/>
          <w:sz w:val="22"/>
          <w:szCs w:val="22"/>
          <w:lang w:val="en-GB"/>
        </w:rPr>
        <w:t xml:space="preserve">Are These Statements </w:t>
      </w:r>
      <w:r w:rsidRPr="00EC1830">
        <w:rPr>
          <w:rFonts w:ascii="Calibri" w:eastAsia="Calibri" w:hAnsi="Calibri" w:cs="Calibri"/>
          <w:b/>
          <w:caps/>
          <w:sz w:val="22"/>
          <w:szCs w:val="22"/>
          <w:u w:val="single"/>
          <w:lang w:val="en-GB"/>
        </w:rPr>
        <w:t>True or False</w:t>
      </w:r>
      <w:r w:rsidRPr="00EC1830">
        <w:rPr>
          <w:rFonts w:ascii="Calibri" w:eastAsia="Calibri" w:hAnsi="Calibri" w:cs="Calibri"/>
          <w:b/>
          <w:caps/>
          <w:sz w:val="22"/>
          <w:szCs w:val="22"/>
          <w:lang w:val="en-GB"/>
        </w:rPr>
        <w:t>? Justify Your Answers With Words or Phrases From The Text</w:t>
      </w:r>
    </w:p>
    <w:p w14:paraId="082E0071" w14:textId="77777777" w:rsidR="004A58FB" w:rsidRPr="006A2EE4" w:rsidRDefault="004A58FB">
      <w:p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</w:p>
    <w:p w14:paraId="082E0072" w14:textId="77777777" w:rsidR="004A58FB" w:rsidRPr="006A2EE4" w:rsidRDefault="00EC1830">
      <w:pPr>
        <w:numPr>
          <w:ilvl w:val="0"/>
          <w:numId w:val="4"/>
        </w:num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  <w:r w:rsidRPr="006A2EE4">
        <w:rPr>
          <w:rFonts w:ascii="Calibri" w:eastAsia="Calibri" w:hAnsi="Calibri" w:cs="Calibri"/>
          <w:sz w:val="22"/>
          <w:szCs w:val="22"/>
          <w:lang w:val="en-GB"/>
        </w:rPr>
        <w:t xml:space="preserve">Nowadays a teenager must have a solid and good education if he wants to find a good job </w:t>
      </w:r>
    </w:p>
    <w:p w14:paraId="082E0073" w14:textId="77777777" w:rsidR="004A58FB" w:rsidRPr="006A2EE4" w:rsidRDefault="004A58FB">
      <w:p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</w:p>
    <w:p w14:paraId="082E0074" w14:textId="77777777" w:rsidR="004A58FB" w:rsidRPr="006A2EE4" w:rsidRDefault="004A58FB">
      <w:p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</w:p>
    <w:p w14:paraId="082E0075" w14:textId="77777777" w:rsidR="004A58FB" w:rsidRPr="006A2EE4" w:rsidRDefault="00EC1830">
      <w:pPr>
        <w:numPr>
          <w:ilvl w:val="0"/>
          <w:numId w:val="4"/>
        </w:num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  <w:r w:rsidRPr="006A2EE4">
        <w:rPr>
          <w:rFonts w:ascii="Calibri" w:eastAsia="Calibri" w:hAnsi="Calibri" w:cs="Calibri"/>
          <w:sz w:val="22"/>
          <w:szCs w:val="22"/>
          <w:lang w:val="en-GB"/>
        </w:rPr>
        <w:t xml:space="preserve">Try not to drink too much coffee if you want to relax. </w:t>
      </w:r>
    </w:p>
    <w:p w14:paraId="082E0076" w14:textId="77777777" w:rsidR="004A58FB" w:rsidRPr="006A2EE4" w:rsidRDefault="004A58FB">
      <w:p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</w:p>
    <w:p w14:paraId="082E0077" w14:textId="77777777" w:rsidR="004A58FB" w:rsidRPr="006A2EE4" w:rsidRDefault="004A58FB">
      <w:p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</w:p>
    <w:p w14:paraId="082E0078" w14:textId="77777777" w:rsidR="004A58FB" w:rsidRPr="006A2EE4" w:rsidRDefault="00EC1830">
      <w:pPr>
        <w:numPr>
          <w:ilvl w:val="0"/>
          <w:numId w:val="4"/>
        </w:num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  <w:r w:rsidRPr="006A2EE4">
        <w:rPr>
          <w:rFonts w:ascii="Calibri" w:eastAsia="Calibri" w:hAnsi="Calibri" w:cs="Calibri"/>
          <w:sz w:val="22"/>
          <w:szCs w:val="22"/>
          <w:lang w:val="en-GB"/>
        </w:rPr>
        <w:t>A teenager needs very little sleep every night to keep healthy</w:t>
      </w:r>
    </w:p>
    <w:p w14:paraId="082E0079" w14:textId="77777777" w:rsidR="004A58FB" w:rsidRPr="006A2EE4" w:rsidRDefault="004A58FB">
      <w:p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</w:p>
    <w:p w14:paraId="082E007A" w14:textId="77777777" w:rsidR="004A58FB" w:rsidRPr="006A2EE4" w:rsidRDefault="004A58FB">
      <w:p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</w:p>
    <w:p w14:paraId="082E007B" w14:textId="77777777" w:rsidR="004A58FB" w:rsidRPr="006A2EE4" w:rsidRDefault="00EC1830">
      <w:pPr>
        <w:numPr>
          <w:ilvl w:val="0"/>
          <w:numId w:val="4"/>
        </w:num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  <w:r w:rsidRPr="006A2EE4">
        <w:rPr>
          <w:rFonts w:ascii="Calibri" w:eastAsia="Calibri" w:hAnsi="Calibri" w:cs="Calibri"/>
          <w:sz w:val="22"/>
          <w:szCs w:val="22"/>
          <w:lang w:val="en-GB"/>
        </w:rPr>
        <w:t>Teenagers must take on as many tasks as po</w:t>
      </w:r>
      <w:r w:rsidRPr="006A2EE4">
        <w:rPr>
          <w:rFonts w:ascii="Calibri" w:eastAsia="Calibri" w:hAnsi="Calibri" w:cs="Calibri"/>
          <w:sz w:val="22"/>
          <w:szCs w:val="22"/>
          <w:lang w:val="en-GB"/>
        </w:rPr>
        <w:t xml:space="preserve">ssible regardless of time or personal limitations. </w:t>
      </w:r>
    </w:p>
    <w:p w14:paraId="082E007C" w14:textId="77777777" w:rsidR="004A58FB" w:rsidRPr="006A2EE4" w:rsidRDefault="004A58FB">
      <w:p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</w:p>
    <w:p w14:paraId="082E007D" w14:textId="77777777" w:rsidR="004A58FB" w:rsidRPr="00EC1830" w:rsidRDefault="00EC1830">
      <w:pPr>
        <w:ind w:left="0" w:hanging="2"/>
        <w:rPr>
          <w:rFonts w:ascii="Calibri" w:eastAsia="Calibri" w:hAnsi="Calibri" w:cs="Calibri"/>
          <w:caps/>
          <w:sz w:val="22"/>
          <w:szCs w:val="22"/>
          <w:u w:val="single"/>
          <w:lang w:val="en-GB"/>
        </w:rPr>
      </w:pPr>
      <w:r w:rsidRPr="00EC1830">
        <w:rPr>
          <w:rFonts w:ascii="Calibri" w:eastAsia="Calibri" w:hAnsi="Calibri" w:cs="Calibri"/>
          <w:b/>
          <w:caps/>
          <w:sz w:val="22"/>
          <w:szCs w:val="22"/>
          <w:u w:val="single"/>
          <w:lang w:val="en-GB"/>
        </w:rPr>
        <w:t xml:space="preserve">5. Use of English </w:t>
      </w:r>
    </w:p>
    <w:p w14:paraId="082E007E" w14:textId="77777777" w:rsidR="004A58FB" w:rsidRPr="006A2EE4" w:rsidRDefault="004A58FB">
      <w:p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</w:p>
    <w:p w14:paraId="082E007F" w14:textId="77777777" w:rsidR="004A58FB" w:rsidRPr="006A2EE4" w:rsidRDefault="00EC1830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  <w:r w:rsidRPr="006A2EE4">
        <w:rPr>
          <w:rFonts w:ascii="Calibri" w:eastAsia="Calibri" w:hAnsi="Calibri" w:cs="Calibri"/>
          <w:b/>
          <w:sz w:val="22"/>
          <w:szCs w:val="22"/>
          <w:lang w:val="en-GB"/>
        </w:rPr>
        <w:t>Find</w:t>
      </w:r>
      <w:r w:rsidRPr="006A2EE4">
        <w:rPr>
          <w:rFonts w:ascii="Calibri" w:eastAsia="Calibri" w:hAnsi="Calibri" w:cs="Calibri"/>
          <w:sz w:val="22"/>
          <w:szCs w:val="22"/>
          <w:lang w:val="en-GB"/>
        </w:rPr>
        <w:t xml:space="preserve"> in the text the word that has the </w:t>
      </w:r>
      <w:r w:rsidRPr="006A2EE4">
        <w:rPr>
          <w:rFonts w:ascii="Calibri" w:eastAsia="Calibri" w:hAnsi="Calibri" w:cs="Calibri"/>
          <w:b/>
          <w:sz w:val="22"/>
          <w:szCs w:val="22"/>
          <w:lang w:val="en-GB"/>
        </w:rPr>
        <w:t>following definition:</w:t>
      </w:r>
      <w:r w:rsidRPr="006A2EE4">
        <w:rPr>
          <w:rFonts w:ascii="Calibri" w:eastAsia="Calibri" w:hAnsi="Calibri" w:cs="Calibri"/>
          <w:sz w:val="22"/>
          <w:szCs w:val="22"/>
          <w:lang w:val="en-GB"/>
        </w:rPr>
        <w:t xml:space="preserve"> "The organ of the body which controls thought and feeling."</w:t>
      </w:r>
    </w:p>
    <w:p w14:paraId="082E0080" w14:textId="77777777" w:rsidR="004A58FB" w:rsidRPr="006A2EE4" w:rsidRDefault="004A58FB">
      <w:p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</w:p>
    <w:p w14:paraId="082E0081" w14:textId="77777777" w:rsidR="004A58FB" w:rsidRPr="006A2EE4" w:rsidRDefault="004A58FB">
      <w:p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</w:p>
    <w:p w14:paraId="082E0082" w14:textId="77777777" w:rsidR="004A58FB" w:rsidRPr="006A2EE4" w:rsidRDefault="00EC1830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  <w:r w:rsidRPr="006A2EE4">
        <w:rPr>
          <w:rFonts w:ascii="Calibri" w:eastAsia="Calibri" w:hAnsi="Calibri" w:cs="Calibri"/>
          <w:b/>
          <w:sz w:val="22"/>
          <w:szCs w:val="22"/>
          <w:lang w:val="en-GB"/>
        </w:rPr>
        <w:t>Find</w:t>
      </w:r>
      <w:r w:rsidRPr="006A2EE4">
        <w:rPr>
          <w:rFonts w:ascii="Calibri" w:eastAsia="Calibri" w:hAnsi="Calibri" w:cs="Calibri"/>
          <w:sz w:val="22"/>
          <w:szCs w:val="22"/>
          <w:lang w:val="en-GB"/>
        </w:rPr>
        <w:t xml:space="preserve"> in the text one expression meaning </w:t>
      </w:r>
      <w:r w:rsidRPr="006A2EE4">
        <w:rPr>
          <w:rFonts w:ascii="Calibri" w:eastAsia="Calibri" w:hAnsi="Calibri" w:cs="Calibri"/>
          <w:b/>
          <w:sz w:val="22"/>
          <w:szCs w:val="22"/>
          <w:lang w:val="en-GB"/>
        </w:rPr>
        <w:t xml:space="preserve">DISAPPOINT </w:t>
      </w:r>
    </w:p>
    <w:p w14:paraId="082E0083" w14:textId="77777777" w:rsidR="004A58FB" w:rsidRPr="006A2EE4" w:rsidRDefault="004A58FB">
      <w:p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</w:p>
    <w:p w14:paraId="082E0084" w14:textId="77777777" w:rsidR="004A58FB" w:rsidRPr="006A2EE4" w:rsidRDefault="004A58FB">
      <w:p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</w:p>
    <w:p w14:paraId="082E0085" w14:textId="77777777" w:rsidR="004A58FB" w:rsidRPr="006A2EE4" w:rsidRDefault="00EC1830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  <w:r w:rsidRPr="006A2EE4">
        <w:rPr>
          <w:rFonts w:ascii="Calibri" w:eastAsia="Calibri" w:hAnsi="Calibri" w:cs="Calibri"/>
          <w:b/>
          <w:sz w:val="22"/>
          <w:szCs w:val="22"/>
          <w:lang w:val="en-GB"/>
        </w:rPr>
        <w:t>Give</w:t>
      </w:r>
      <w:r w:rsidRPr="006A2EE4">
        <w:rPr>
          <w:rFonts w:ascii="Calibri" w:eastAsia="Calibri" w:hAnsi="Calibri" w:cs="Calibri"/>
          <w:sz w:val="22"/>
          <w:szCs w:val="22"/>
          <w:lang w:val="en-GB"/>
        </w:rPr>
        <w:t xml:space="preserve"> o</w:t>
      </w:r>
      <w:r w:rsidRPr="006A2EE4">
        <w:rPr>
          <w:rFonts w:ascii="Calibri" w:eastAsia="Calibri" w:hAnsi="Calibri" w:cs="Calibri"/>
          <w:sz w:val="22"/>
          <w:szCs w:val="22"/>
          <w:lang w:val="en-GB"/>
        </w:rPr>
        <w:t xml:space="preserve">ne synonym for </w:t>
      </w:r>
      <w:r w:rsidRPr="006A2EE4">
        <w:rPr>
          <w:rFonts w:ascii="Calibri" w:eastAsia="Calibri" w:hAnsi="Calibri" w:cs="Calibri"/>
          <w:b/>
          <w:sz w:val="22"/>
          <w:szCs w:val="22"/>
          <w:lang w:val="en-GB"/>
        </w:rPr>
        <w:t xml:space="preserve">CHANCE </w:t>
      </w:r>
      <w:r w:rsidRPr="006A2EE4">
        <w:rPr>
          <w:rFonts w:ascii="Calibri" w:eastAsia="Calibri" w:hAnsi="Calibri" w:cs="Calibri"/>
          <w:sz w:val="22"/>
          <w:szCs w:val="22"/>
          <w:lang w:val="en-GB"/>
        </w:rPr>
        <w:t xml:space="preserve">(line 2).  </w:t>
      </w:r>
    </w:p>
    <w:p w14:paraId="082E0086" w14:textId="77777777" w:rsidR="004A58FB" w:rsidRPr="006A2EE4" w:rsidRDefault="004A58FB">
      <w:p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</w:p>
    <w:p w14:paraId="082E0087" w14:textId="77777777" w:rsidR="004A58FB" w:rsidRPr="006A2EE4" w:rsidRDefault="004A58FB">
      <w:p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</w:p>
    <w:p w14:paraId="082E0088" w14:textId="77777777" w:rsidR="004A58FB" w:rsidRPr="00EC1830" w:rsidRDefault="00EC1830">
      <w:pPr>
        <w:ind w:left="1" w:hanging="3"/>
        <w:jc w:val="center"/>
        <w:rPr>
          <w:rFonts w:ascii="Calibri" w:eastAsia="Calibri" w:hAnsi="Calibri" w:cs="Calibri"/>
          <w:caps/>
          <w:sz w:val="28"/>
          <w:szCs w:val="28"/>
          <w:u w:val="single"/>
          <w:lang w:val="en-GB"/>
        </w:rPr>
      </w:pPr>
      <w:r w:rsidRPr="00EC1830">
        <w:rPr>
          <w:rFonts w:ascii="Calibri" w:eastAsia="Calibri" w:hAnsi="Calibri" w:cs="Calibri"/>
          <w:b/>
          <w:caps/>
          <w:sz w:val="28"/>
          <w:szCs w:val="28"/>
          <w:u w:val="single"/>
          <w:lang w:val="en-GB"/>
        </w:rPr>
        <w:t>Production</w:t>
      </w:r>
    </w:p>
    <w:p w14:paraId="082E0089" w14:textId="77777777" w:rsidR="004A58FB" w:rsidRPr="00EC1830" w:rsidRDefault="00EC1830">
      <w:pPr>
        <w:ind w:left="0" w:hanging="2"/>
        <w:rPr>
          <w:rFonts w:ascii="Calibri" w:eastAsia="Calibri" w:hAnsi="Calibri" w:cs="Calibri"/>
          <w:caps/>
          <w:sz w:val="22"/>
          <w:szCs w:val="22"/>
          <w:lang w:val="en-GB"/>
        </w:rPr>
      </w:pPr>
      <w:r w:rsidRPr="00EC1830">
        <w:rPr>
          <w:rFonts w:ascii="Calibri" w:eastAsia="Calibri" w:hAnsi="Calibri" w:cs="Calibri"/>
          <w:b/>
          <w:caps/>
          <w:sz w:val="22"/>
          <w:szCs w:val="22"/>
          <w:lang w:val="en-GB"/>
        </w:rPr>
        <w:t xml:space="preserve">6. Write a composition. </w:t>
      </w:r>
    </w:p>
    <w:p w14:paraId="082E008A" w14:textId="77777777" w:rsidR="004A58FB" w:rsidRPr="006A2EE4" w:rsidRDefault="004A58FB">
      <w:p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</w:p>
    <w:p w14:paraId="082E008B" w14:textId="77777777" w:rsidR="004A58FB" w:rsidRPr="006A2EE4" w:rsidRDefault="00EC1830">
      <w:p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  <w:r w:rsidRPr="006A2EE4">
        <w:rPr>
          <w:rFonts w:ascii="Calibri" w:eastAsia="Calibri" w:hAnsi="Calibri" w:cs="Calibri"/>
          <w:sz w:val="22"/>
          <w:szCs w:val="22"/>
          <w:lang w:val="en-GB"/>
        </w:rPr>
        <w:t xml:space="preserve">After watching </w:t>
      </w:r>
      <w:r w:rsidRPr="006A2EE4">
        <w:rPr>
          <w:rFonts w:ascii="Calibri" w:eastAsia="Calibri" w:hAnsi="Calibri" w:cs="Calibri"/>
          <w:sz w:val="22"/>
          <w:szCs w:val="22"/>
          <w:lang w:val="en-GB"/>
        </w:rPr>
        <w:t>today's presentation</w:t>
      </w:r>
      <w:r w:rsidRPr="006A2EE4">
        <w:rPr>
          <w:rFonts w:ascii="Calibri" w:eastAsia="Calibri" w:hAnsi="Calibri" w:cs="Calibri"/>
          <w:sz w:val="22"/>
          <w:szCs w:val="22"/>
          <w:lang w:val="en-GB"/>
        </w:rPr>
        <w:t>, what advice would you give a friend on how to avoid stress? (80-100 words)</w:t>
      </w:r>
    </w:p>
    <w:p w14:paraId="082E008C" w14:textId="77777777" w:rsidR="004A58FB" w:rsidRPr="006A2EE4" w:rsidRDefault="00EC1830">
      <w:pPr>
        <w:ind w:left="0" w:hanging="2"/>
        <w:rPr>
          <w:rFonts w:ascii="Calibri" w:eastAsia="Calibri" w:hAnsi="Calibri" w:cs="Calibri"/>
          <w:sz w:val="22"/>
          <w:szCs w:val="22"/>
          <w:lang w:val="en-GB"/>
        </w:rPr>
      </w:pPr>
      <w:r w:rsidRPr="006A2EE4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</w:p>
    <w:sectPr w:rsidR="004A58FB" w:rsidRPr="006A2EE4">
      <w:pgSz w:w="12242" w:h="20163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E2D"/>
    <w:multiLevelType w:val="multilevel"/>
    <w:tmpl w:val="EB605F62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92C6B73"/>
    <w:multiLevelType w:val="multilevel"/>
    <w:tmpl w:val="B46883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6910D26"/>
    <w:multiLevelType w:val="multilevel"/>
    <w:tmpl w:val="382AEF1A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7CB2E73"/>
    <w:multiLevelType w:val="multilevel"/>
    <w:tmpl w:val="45D802BE"/>
    <w:lvl w:ilvl="0">
      <w:start w:val="1"/>
      <w:numFmt w:val="decimal"/>
      <w:lvlText w:val="%1."/>
      <w:lvlJc w:val="left"/>
      <w:pPr>
        <w:ind w:left="329" w:hanging="284"/>
      </w:pPr>
      <w:rPr>
        <w:rFonts w:ascii="Calibri" w:eastAsia="Calibri" w:hAnsi="Calibri" w:cs="Calibri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8FB"/>
    <w:rsid w:val="001A4D81"/>
    <w:rsid w:val="004A58FB"/>
    <w:rsid w:val="006A2EE4"/>
    <w:rsid w:val="006B798A"/>
    <w:rsid w:val="00EC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E0042"/>
  <w15:docId w15:val="{686A1B4C-F587-4166-8EC7-0D6806BC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nseQuote">
    <w:name w:val="Intense Quote"/>
    <w:basedOn w:val="Normal"/>
    <w:next w:val="Normal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rPr>
      <w:i/>
      <w:iCs/>
      <w:color w:val="4472C4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mPNZMvZ35Guau924lHeCET40Gw==">AMUW2mWNoPTPovGFxjgnDK9w88WNMFE835how+kwQ4XQ6b78tQqmXHLjFpau2TmJE0hIaS7KlzHb62GrD5+uMS/X0WuYsu4P/4acbc/GB2i6MNnppUWvRck=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Fancisco</dc:creator>
  <cp:lastModifiedBy>Connor, Mrs Sharon</cp:lastModifiedBy>
  <cp:revision>5</cp:revision>
  <dcterms:created xsi:type="dcterms:W3CDTF">2010-03-21T15:35:00Z</dcterms:created>
  <dcterms:modified xsi:type="dcterms:W3CDTF">2021-06-30T13:34:00Z</dcterms:modified>
</cp:coreProperties>
</file>